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63" w:rsidRPr="00EA0F63" w:rsidRDefault="00EA0F63" w:rsidP="00522DB0">
      <w:pPr>
        <w:jc w:val="both"/>
        <w:rPr>
          <w:b/>
          <w:bCs/>
        </w:rPr>
      </w:pPr>
      <w:bookmarkStart w:id="0" w:name="_GoBack"/>
      <w:bookmarkEnd w:id="0"/>
      <w:r w:rsidRPr="00EA0F63">
        <w:rPr>
          <w:b/>
          <w:bCs/>
        </w:rPr>
        <w:t xml:space="preserve">Příloha  závěrečného účtu </w:t>
      </w:r>
    </w:p>
    <w:p w:rsidR="00522DB0" w:rsidRPr="00EA0F63" w:rsidRDefault="00522DB0" w:rsidP="00522DB0">
      <w:pPr>
        <w:jc w:val="both"/>
        <w:rPr>
          <w:bCs/>
        </w:rPr>
      </w:pPr>
      <w:r w:rsidRPr="00EA0F63">
        <w:rPr>
          <w:bCs/>
          <w:u w:val="single"/>
        </w:rPr>
        <w:t>Údaje</w:t>
      </w:r>
      <w:r w:rsidRPr="00EA0F63">
        <w:rPr>
          <w:bCs/>
        </w:rPr>
        <w:t xml:space="preserve"> o plnění příjmů a výdajů za rok 201</w:t>
      </w:r>
      <w:r w:rsidR="00CB4A10" w:rsidRPr="00EA0F63">
        <w:rPr>
          <w:bCs/>
        </w:rPr>
        <w:t>8</w:t>
      </w:r>
      <w:r w:rsidR="0002552C" w:rsidRPr="00EA0F63">
        <w:rPr>
          <w:bCs/>
        </w:rPr>
        <w:t>-Mikroregion Krnovsko</w:t>
      </w:r>
    </w:p>
    <w:p w:rsidR="00522DB0" w:rsidRPr="00EA0F63" w:rsidRDefault="00522DB0" w:rsidP="00522DB0">
      <w:pPr>
        <w:ind w:left="360"/>
        <w:jc w:val="both"/>
      </w:pPr>
      <w:r w:rsidRPr="00EA0F63">
        <w:t xml:space="preserve"> (údaje jsou v  Kč)</w:t>
      </w:r>
    </w:p>
    <w:tbl>
      <w:tblPr>
        <w:tblW w:w="91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1560"/>
        <w:gridCol w:w="50"/>
        <w:gridCol w:w="1701"/>
        <w:gridCol w:w="1907"/>
        <w:gridCol w:w="1134"/>
      </w:tblGrid>
      <w:tr w:rsidR="00522DB0" w:rsidRPr="007D2B7B" w:rsidTr="00A86BBB">
        <w:trPr>
          <w:trHeight w:val="78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2DB0" w:rsidRPr="007D2B7B" w:rsidRDefault="00522DB0">
            <w:pPr>
              <w:jc w:val="both"/>
              <w:rPr>
                <w:b/>
              </w:rPr>
            </w:pPr>
            <w:r w:rsidRPr="007D2B7B">
              <w:rPr>
                <w:b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2DB0" w:rsidRPr="007D2B7B" w:rsidRDefault="00522DB0" w:rsidP="00A86BBB">
            <w:pPr>
              <w:jc w:val="center"/>
              <w:rPr>
                <w:b/>
              </w:rPr>
            </w:pPr>
            <w:r w:rsidRPr="007D2B7B">
              <w:rPr>
                <w:b/>
              </w:rPr>
              <w:t>Schválený rozpočet</w:t>
            </w:r>
          </w:p>
        </w:tc>
        <w:tc>
          <w:tcPr>
            <w:tcW w:w="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2DB0" w:rsidRPr="007D2B7B" w:rsidRDefault="00522DB0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2DB0" w:rsidRPr="007D2B7B" w:rsidRDefault="00717EC1" w:rsidP="00A86BBB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522DB0" w:rsidRPr="007D2B7B">
              <w:rPr>
                <w:b/>
              </w:rPr>
              <w:t>ozpočet</w:t>
            </w:r>
            <w:r>
              <w:rPr>
                <w:b/>
              </w:rPr>
              <w:t xml:space="preserve"> po změnách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2DB0" w:rsidRPr="007D2B7B" w:rsidRDefault="00522DB0" w:rsidP="00A86BBB">
            <w:pPr>
              <w:jc w:val="center"/>
              <w:rPr>
                <w:b/>
              </w:rPr>
            </w:pPr>
            <w:r w:rsidRPr="007D2B7B">
              <w:rPr>
                <w:b/>
              </w:rPr>
              <w:t>Plnění k 31.12.201</w:t>
            </w:r>
            <w:r w:rsidR="00CB4A10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2DB0" w:rsidRPr="007D2B7B" w:rsidRDefault="00522DB0" w:rsidP="00A86BBB">
            <w:pPr>
              <w:jc w:val="center"/>
              <w:rPr>
                <w:b/>
              </w:rPr>
            </w:pPr>
            <w:r w:rsidRPr="007D2B7B">
              <w:rPr>
                <w:b/>
              </w:rPr>
              <w:t>%</w:t>
            </w:r>
          </w:p>
          <w:p w:rsidR="00522DB0" w:rsidRPr="007D2B7B" w:rsidRDefault="00522DB0">
            <w:pPr>
              <w:jc w:val="both"/>
              <w:rPr>
                <w:b/>
              </w:rPr>
            </w:pPr>
          </w:p>
        </w:tc>
      </w:tr>
      <w:tr w:rsidR="00522DB0" w:rsidRPr="007D2B7B" w:rsidTr="00A86BBB">
        <w:trPr>
          <w:trHeight w:val="27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jc w:val="both"/>
              <w:rPr>
                <w:b/>
              </w:rPr>
            </w:pPr>
            <w:r w:rsidRPr="007D2B7B">
              <w:rPr>
                <w:b/>
              </w:rPr>
              <w:t xml:space="preserve">Třída </w:t>
            </w:r>
            <w:r w:rsidR="00BB29A2" w:rsidRPr="007D2B7B">
              <w:rPr>
                <w:b/>
              </w:rPr>
              <w:t>1</w:t>
            </w:r>
            <w:r w:rsidRPr="007D2B7B">
              <w:rPr>
                <w:b/>
              </w:rPr>
              <w:t xml:space="preserve"> </w:t>
            </w:r>
            <w:r w:rsidR="00BB29A2" w:rsidRPr="007D2B7B">
              <w:rPr>
                <w:b/>
              </w:rPr>
              <w:t>–</w:t>
            </w:r>
            <w:r w:rsidRPr="007D2B7B">
              <w:rPr>
                <w:b/>
              </w:rPr>
              <w:t xml:space="preserve"> </w:t>
            </w:r>
            <w:r w:rsidR="00BB29A2" w:rsidRPr="007D2B7B">
              <w:rPr>
                <w:b/>
              </w:rPr>
              <w:t>Ne</w:t>
            </w:r>
            <w:r w:rsidR="00717EC1">
              <w:rPr>
                <w:b/>
              </w:rPr>
              <w:t>d</w:t>
            </w:r>
            <w:r w:rsidR="00BB29A2" w:rsidRPr="007D2B7B">
              <w:rPr>
                <w:b/>
              </w:rPr>
              <w:t>aňové příjmy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CB4A10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B150B">
              <w:rPr>
                <w:b/>
              </w:rPr>
              <w:t> </w:t>
            </w:r>
            <w:r>
              <w:rPr>
                <w:b/>
              </w:rPr>
              <w:t>376</w:t>
            </w:r>
            <w:r w:rsidR="008B150B">
              <w:rPr>
                <w:b/>
              </w:rPr>
              <w:t xml:space="preserve"> </w:t>
            </w:r>
            <w:r>
              <w:rPr>
                <w:b/>
              </w:rPr>
              <w:t>600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7D2B7B" w:rsidRDefault="00522DB0">
            <w:pPr>
              <w:jc w:val="right"/>
              <w:rPr>
                <w:b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CB4A10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B150B">
              <w:rPr>
                <w:b/>
              </w:rPr>
              <w:t> </w:t>
            </w:r>
            <w:r>
              <w:rPr>
                <w:b/>
              </w:rPr>
              <w:t>296</w:t>
            </w:r>
            <w:r w:rsidR="008B150B">
              <w:rPr>
                <w:b/>
              </w:rPr>
              <w:t xml:space="preserve"> </w:t>
            </w:r>
            <w:r>
              <w:rPr>
                <w:b/>
              </w:rPr>
              <w:t>760</w:t>
            </w: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CB4A10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B150B">
              <w:rPr>
                <w:b/>
              </w:rPr>
              <w:t> </w:t>
            </w:r>
            <w:r>
              <w:rPr>
                <w:b/>
              </w:rPr>
              <w:t>296</w:t>
            </w:r>
            <w:r w:rsidR="008B150B">
              <w:rPr>
                <w:b/>
              </w:rPr>
              <w:t xml:space="preserve"> </w:t>
            </w:r>
            <w:r>
              <w:rPr>
                <w:b/>
              </w:rPr>
              <w:t>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2DB0" w:rsidRPr="007D2B7B" w:rsidRDefault="00CB4A10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522DB0" w:rsidRPr="007D2B7B" w:rsidTr="00A86BBB">
        <w:trPr>
          <w:trHeight w:val="27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jc w:val="both"/>
              <w:rPr>
                <w:b/>
                <w:bCs/>
              </w:rPr>
            </w:pPr>
            <w:r w:rsidRPr="007D2B7B">
              <w:rPr>
                <w:b/>
              </w:rPr>
              <w:t xml:space="preserve">Třída 2 – </w:t>
            </w:r>
            <w:r w:rsidR="00BB29A2" w:rsidRPr="007D2B7B">
              <w:rPr>
                <w:b/>
              </w:rPr>
              <w:t>Přijaté transfery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CB4A10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8B150B">
              <w:rPr>
                <w:b/>
              </w:rPr>
              <w:t> </w:t>
            </w:r>
            <w:r>
              <w:rPr>
                <w:b/>
              </w:rPr>
              <w:t>904</w:t>
            </w:r>
            <w:r w:rsidR="008B150B">
              <w:rPr>
                <w:b/>
              </w:rPr>
              <w:t xml:space="preserve"> </w:t>
            </w:r>
            <w:r>
              <w:rPr>
                <w:b/>
              </w:rPr>
              <w:t>300</w:t>
            </w:r>
          </w:p>
        </w:tc>
        <w:tc>
          <w:tcPr>
            <w:tcW w:w="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7D2B7B" w:rsidRDefault="00522DB0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CB4A10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8B150B">
              <w:rPr>
                <w:b/>
              </w:rPr>
              <w:t> </w:t>
            </w:r>
            <w:r>
              <w:rPr>
                <w:b/>
              </w:rPr>
              <w:t>591</w:t>
            </w:r>
            <w:r w:rsidR="008B150B">
              <w:rPr>
                <w:b/>
              </w:rPr>
              <w:t xml:space="preserve"> </w:t>
            </w:r>
            <w:r>
              <w:rPr>
                <w:b/>
              </w:rPr>
              <w:t>000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CB4A10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8B150B">
              <w:rPr>
                <w:b/>
              </w:rPr>
              <w:t> </w:t>
            </w:r>
            <w:r>
              <w:rPr>
                <w:b/>
              </w:rPr>
              <w:t>567</w:t>
            </w:r>
            <w:r w:rsidR="008B150B">
              <w:rPr>
                <w:b/>
              </w:rPr>
              <w:t xml:space="preserve"> </w:t>
            </w:r>
            <w:r>
              <w:rPr>
                <w:b/>
              </w:rPr>
              <w:t>886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2DB0" w:rsidRPr="007D2B7B" w:rsidRDefault="00CB4A10" w:rsidP="00CB4A1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99,8</w:t>
            </w:r>
          </w:p>
        </w:tc>
      </w:tr>
      <w:tr w:rsidR="00522DB0" w:rsidRPr="007D2B7B" w:rsidTr="00A86BBB">
        <w:trPr>
          <w:trHeight w:val="27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F50762" w:rsidRDefault="00522DB0">
            <w:pPr>
              <w:jc w:val="both"/>
              <w:rPr>
                <w:b/>
                <w:bCs/>
                <w:highlight w:val="yellow"/>
              </w:rPr>
            </w:pPr>
            <w:r w:rsidRPr="00F50762">
              <w:rPr>
                <w:b/>
                <w:bCs/>
                <w:highlight w:val="yellow"/>
              </w:rPr>
              <w:t>Příjmy celkem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F50762" w:rsidRDefault="008B150B">
            <w:pPr>
              <w:jc w:val="righ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7 280 900</w:t>
            </w:r>
          </w:p>
        </w:tc>
        <w:tc>
          <w:tcPr>
            <w:tcW w:w="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F50762" w:rsidRDefault="00522DB0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F50762" w:rsidRDefault="008B150B">
            <w:pPr>
              <w:jc w:val="righ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12 887 760</w:t>
            </w:r>
            <w:r w:rsidR="007D2B7B" w:rsidRPr="00F50762">
              <w:rPr>
                <w:b/>
                <w:highlight w:val="yellow"/>
              </w:rPr>
              <w:t xml:space="preserve">  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F50762" w:rsidRDefault="008B150B">
            <w:pPr>
              <w:jc w:val="righ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12 864 621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2DB0" w:rsidRPr="00F50762" w:rsidRDefault="00A84B9B">
            <w:pPr>
              <w:jc w:val="right"/>
              <w:rPr>
                <w:b/>
                <w:highlight w:val="yellow"/>
              </w:rPr>
            </w:pPr>
            <w:r w:rsidRPr="00F50762">
              <w:rPr>
                <w:b/>
                <w:highlight w:val="yellow"/>
              </w:rPr>
              <w:t>99,8</w:t>
            </w:r>
            <w:r w:rsidR="008B150B">
              <w:rPr>
                <w:b/>
                <w:highlight w:val="yellow"/>
              </w:rPr>
              <w:t>2</w:t>
            </w:r>
          </w:p>
        </w:tc>
      </w:tr>
      <w:tr w:rsidR="00522DB0" w:rsidRPr="007D2B7B" w:rsidTr="00A86BBB">
        <w:trPr>
          <w:trHeight w:val="28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jc w:val="both"/>
              <w:rPr>
                <w:b/>
              </w:rPr>
            </w:pPr>
            <w:r w:rsidRPr="007D2B7B">
              <w:rPr>
                <w:b/>
              </w:rPr>
              <w:t>Třída 5 - Běžné výdaje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8B150B">
            <w:pPr>
              <w:jc w:val="right"/>
              <w:rPr>
                <w:b/>
              </w:rPr>
            </w:pPr>
            <w:r>
              <w:rPr>
                <w:b/>
              </w:rPr>
              <w:t>2 256 160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7D2B7B" w:rsidRDefault="00522DB0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8B150B">
            <w:pPr>
              <w:jc w:val="right"/>
              <w:rPr>
                <w:b/>
              </w:rPr>
            </w:pPr>
            <w:r>
              <w:rPr>
                <w:b/>
              </w:rPr>
              <w:t>7 995 110</w:t>
            </w: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8B150B">
            <w:pPr>
              <w:jc w:val="right"/>
              <w:rPr>
                <w:b/>
              </w:rPr>
            </w:pPr>
            <w:r>
              <w:rPr>
                <w:b/>
              </w:rPr>
              <w:t>7 993 356</w:t>
            </w:r>
            <w:r w:rsidR="007D2B7B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2DB0" w:rsidRPr="007D2B7B" w:rsidRDefault="008B150B">
            <w:pPr>
              <w:jc w:val="right"/>
              <w:rPr>
                <w:b/>
              </w:rPr>
            </w:pPr>
            <w:r>
              <w:rPr>
                <w:b/>
              </w:rPr>
              <w:t>99,98</w:t>
            </w:r>
          </w:p>
        </w:tc>
      </w:tr>
      <w:tr w:rsidR="00522DB0" w:rsidRPr="007D2B7B" w:rsidTr="00A86BBB">
        <w:trPr>
          <w:trHeight w:val="27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jc w:val="both"/>
              <w:rPr>
                <w:b/>
              </w:rPr>
            </w:pPr>
            <w:r w:rsidRPr="007D2B7B">
              <w:rPr>
                <w:b/>
              </w:rPr>
              <w:t>Třída 6 - Kapitálové výdaje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8B150B">
            <w:pPr>
              <w:jc w:val="right"/>
              <w:rPr>
                <w:b/>
              </w:rPr>
            </w:pPr>
            <w:r>
              <w:rPr>
                <w:b/>
              </w:rPr>
              <w:t>30 000</w:t>
            </w:r>
            <w:r w:rsidR="007D2B7B">
              <w:rPr>
                <w:b/>
              </w:rPr>
              <w:t xml:space="preserve">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7D2B7B" w:rsidRDefault="00522DB0">
            <w:pPr>
              <w:jc w:val="right"/>
              <w:rPr>
                <w:b/>
              </w:rPr>
            </w:pPr>
          </w:p>
        </w:tc>
        <w:tc>
          <w:tcPr>
            <w:tcW w:w="1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8B150B">
            <w:pPr>
              <w:jc w:val="right"/>
              <w:rPr>
                <w:b/>
              </w:rPr>
            </w:pPr>
            <w:r>
              <w:rPr>
                <w:b/>
              </w:rPr>
              <w:t>37 250</w:t>
            </w: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8B150B">
            <w:pPr>
              <w:jc w:val="right"/>
              <w:rPr>
                <w:b/>
              </w:rPr>
            </w:pPr>
            <w:r>
              <w:rPr>
                <w:b/>
              </w:rPr>
              <w:t>37 115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2DB0" w:rsidRPr="007D2B7B" w:rsidRDefault="00522DB0">
            <w:pPr>
              <w:jc w:val="right"/>
              <w:rPr>
                <w:b/>
              </w:rPr>
            </w:pPr>
            <w:r w:rsidRPr="007D2B7B">
              <w:rPr>
                <w:b/>
              </w:rPr>
              <w:t>99,</w:t>
            </w:r>
            <w:r w:rsidR="008B150B">
              <w:rPr>
                <w:b/>
              </w:rPr>
              <w:t>64</w:t>
            </w:r>
          </w:p>
        </w:tc>
      </w:tr>
      <w:tr w:rsidR="00522DB0" w:rsidRPr="007D2B7B" w:rsidTr="00A86BBB">
        <w:trPr>
          <w:trHeight w:val="27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F50762" w:rsidRDefault="00522DB0">
            <w:pPr>
              <w:jc w:val="both"/>
              <w:rPr>
                <w:b/>
                <w:bCs/>
                <w:highlight w:val="yellow"/>
              </w:rPr>
            </w:pPr>
            <w:r w:rsidRPr="00F50762">
              <w:rPr>
                <w:b/>
                <w:bCs/>
                <w:highlight w:val="yellow"/>
              </w:rPr>
              <w:t>Výdaje celkem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F50762" w:rsidRDefault="008B150B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2 286 160</w:t>
            </w:r>
            <w:r w:rsidR="007D2B7B" w:rsidRPr="00F50762">
              <w:rPr>
                <w:b/>
                <w:bCs/>
                <w:highlight w:val="yellow"/>
              </w:rPr>
              <w:t xml:space="preserve">    </w:t>
            </w:r>
          </w:p>
        </w:tc>
        <w:tc>
          <w:tcPr>
            <w:tcW w:w="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F50762" w:rsidRDefault="00522DB0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F50762" w:rsidRDefault="008B150B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8 032 360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F50762" w:rsidRDefault="008B150B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8 030 471</w:t>
            </w:r>
            <w:r w:rsidR="007D2B7B" w:rsidRPr="00F50762">
              <w:rPr>
                <w:b/>
                <w:bCs/>
                <w:highlight w:val="yellow"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2DB0" w:rsidRPr="00F50762" w:rsidRDefault="00B12A84">
            <w:pPr>
              <w:jc w:val="right"/>
              <w:rPr>
                <w:b/>
                <w:highlight w:val="yellow"/>
              </w:rPr>
            </w:pPr>
            <w:r w:rsidRPr="00F50762">
              <w:rPr>
                <w:b/>
                <w:highlight w:val="yellow"/>
              </w:rPr>
              <w:t>99,9</w:t>
            </w:r>
            <w:r w:rsidR="008B150B">
              <w:rPr>
                <w:b/>
                <w:highlight w:val="yellow"/>
              </w:rPr>
              <w:t>8</w:t>
            </w:r>
          </w:p>
        </w:tc>
      </w:tr>
      <w:tr w:rsidR="00522DB0" w:rsidRPr="007D2B7B" w:rsidTr="00A86BBB">
        <w:trPr>
          <w:trHeight w:val="49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2DB0" w:rsidRPr="007D2B7B" w:rsidRDefault="00522DB0">
            <w:pPr>
              <w:jc w:val="both"/>
              <w:rPr>
                <w:b/>
                <w:bCs/>
              </w:rPr>
            </w:pPr>
            <w:r w:rsidRPr="007D2B7B">
              <w:rPr>
                <w:b/>
                <w:bCs/>
              </w:rPr>
              <w:t>Saldo: Příjmy – výdaje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2DB0" w:rsidRPr="007D2B7B" w:rsidRDefault="005E6BCE" w:rsidP="000814A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A86BBB">
              <w:rPr>
                <w:b/>
                <w:bCs/>
              </w:rPr>
              <w:t>-</w:t>
            </w:r>
            <w:r w:rsidR="00EA0F63">
              <w:rPr>
                <w:b/>
                <w:bCs/>
              </w:rPr>
              <w:t>4</w:t>
            </w:r>
            <w:r w:rsidR="00A86BBB">
              <w:rPr>
                <w:b/>
                <w:bCs/>
              </w:rPr>
              <w:t> </w:t>
            </w:r>
            <w:r w:rsidR="00EA0F63">
              <w:rPr>
                <w:b/>
                <w:bCs/>
              </w:rPr>
              <w:t>994</w:t>
            </w:r>
            <w:r w:rsidR="00A86BBB">
              <w:rPr>
                <w:b/>
                <w:bCs/>
              </w:rPr>
              <w:t xml:space="preserve"> </w:t>
            </w:r>
            <w:r w:rsidR="00EA0F63">
              <w:rPr>
                <w:b/>
                <w:bCs/>
              </w:rPr>
              <w:t xml:space="preserve">740 </w:t>
            </w: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DB0" w:rsidRPr="007D2B7B" w:rsidRDefault="00522DB0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2DB0" w:rsidRPr="007D2B7B" w:rsidRDefault="000814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</w:t>
            </w:r>
            <w:r w:rsidR="00F50762">
              <w:rPr>
                <w:b/>
                <w:bCs/>
              </w:rPr>
              <w:t> </w:t>
            </w:r>
            <w:r>
              <w:rPr>
                <w:b/>
                <w:bCs/>
              </w:rPr>
              <w:t>855 4</w:t>
            </w:r>
            <w:r w:rsidR="00F50762">
              <w:rPr>
                <w:b/>
                <w:bCs/>
              </w:rPr>
              <w:t>00</w:t>
            </w: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2DB0" w:rsidRPr="007D2B7B" w:rsidRDefault="000814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</w:t>
            </w:r>
            <w:r w:rsidR="00F50762">
              <w:rPr>
                <w:b/>
                <w:bCs/>
              </w:rPr>
              <w:t> </w:t>
            </w:r>
            <w:r>
              <w:rPr>
                <w:b/>
                <w:bCs/>
              </w:rPr>
              <w:t>834</w:t>
            </w:r>
            <w:r w:rsidR="00F5076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15</w:t>
            </w:r>
            <w:r w:rsidR="00983015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2DB0" w:rsidRPr="007D2B7B" w:rsidRDefault="000814AC">
            <w:pPr>
              <w:jc w:val="right"/>
              <w:rPr>
                <w:b/>
              </w:rPr>
            </w:pPr>
            <w:r>
              <w:rPr>
                <w:b/>
              </w:rPr>
              <w:t>99,56</w:t>
            </w:r>
          </w:p>
        </w:tc>
      </w:tr>
      <w:tr w:rsidR="00522DB0" w:rsidRPr="007D2B7B" w:rsidTr="00A86BBB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jc w:val="both"/>
              <w:rPr>
                <w:b/>
                <w:bCs/>
              </w:rPr>
            </w:pPr>
            <w:r w:rsidRPr="007D2B7B">
              <w:rPr>
                <w:b/>
                <w:bCs/>
              </w:rPr>
              <w:t>Třída 8 - financování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7D2B7B" w:rsidRDefault="00522DB0">
            <w:pPr>
              <w:jc w:val="both"/>
              <w:rPr>
                <w:b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7D2B7B" w:rsidRDefault="00522DB0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7D2B7B" w:rsidRDefault="00522DB0">
            <w:pPr>
              <w:jc w:val="both"/>
              <w:rPr>
                <w:b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7D2B7B" w:rsidRDefault="00522DB0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2DB0" w:rsidRPr="007D2B7B" w:rsidRDefault="00522DB0">
            <w:pPr>
              <w:jc w:val="right"/>
              <w:rPr>
                <w:b/>
              </w:rPr>
            </w:pPr>
          </w:p>
        </w:tc>
      </w:tr>
      <w:tr w:rsidR="00522DB0" w:rsidRPr="007D2B7B" w:rsidTr="00A86BBB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jc w:val="both"/>
              <w:rPr>
                <w:b/>
              </w:rPr>
            </w:pPr>
            <w:r w:rsidRPr="007D2B7B">
              <w:rPr>
                <w:b/>
              </w:rPr>
              <w:t>Přijaté úvěry a půjčky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ind w:left="-4150"/>
              <w:jc w:val="right"/>
              <w:rPr>
                <w:b/>
              </w:rPr>
            </w:pPr>
            <w:r w:rsidRPr="007D2B7B">
              <w:rPr>
                <w:b/>
              </w:rPr>
              <w:t>0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7D2B7B" w:rsidRDefault="00522DB0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jc w:val="right"/>
              <w:rPr>
                <w:b/>
              </w:rPr>
            </w:pPr>
            <w:r w:rsidRPr="007D2B7B">
              <w:rPr>
                <w:b/>
              </w:rPr>
              <w:t>0</w:t>
            </w: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jc w:val="right"/>
              <w:rPr>
                <w:b/>
              </w:rPr>
            </w:pPr>
            <w:r w:rsidRPr="007D2B7B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2DB0" w:rsidRPr="007D2B7B" w:rsidRDefault="00522DB0">
            <w:pPr>
              <w:jc w:val="right"/>
              <w:rPr>
                <w:b/>
              </w:rPr>
            </w:pPr>
            <w:r w:rsidRPr="007D2B7B">
              <w:rPr>
                <w:b/>
              </w:rPr>
              <w:t>0</w:t>
            </w:r>
          </w:p>
        </w:tc>
      </w:tr>
      <w:tr w:rsidR="00522DB0" w:rsidRPr="007D2B7B" w:rsidTr="00A86BBB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jc w:val="both"/>
              <w:rPr>
                <w:b/>
              </w:rPr>
            </w:pPr>
            <w:r w:rsidRPr="007D2B7B">
              <w:rPr>
                <w:b/>
              </w:rPr>
              <w:t>Prostředky minulých let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jc w:val="right"/>
              <w:rPr>
                <w:b/>
              </w:rPr>
            </w:pPr>
            <w:r w:rsidRPr="007D2B7B">
              <w:rPr>
                <w:b/>
              </w:rPr>
              <w:t>0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7D2B7B" w:rsidRDefault="00522DB0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jc w:val="right"/>
              <w:rPr>
                <w:b/>
              </w:rPr>
            </w:pPr>
            <w:r w:rsidRPr="007D2B7B">
              <w:rPr>
                <w:b/>
              </w:rPr>
              <w:t>0</w:t>
            </w: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jc w:val="right"/>
              <w:rPr>
                <w:b/>
              </w:rPr>
            </w:pPr>
            <w:r w:rsidRPr="007D2B7B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2DB0" w:rsidRPr="007D2B7B" w:rsidRDefault="00522DB0">
            <w:pPr>
              <w:jc w:val="right"/>
              <w:rPr>
                <w:b/>
              </w:rPr>
            </w:pPr>
            <w:r w:rsidRPr="007D2B7B">
              <w:rPr>
                <w:b/>
              </w:rPr>
              <w:t>0</w:t>
            </w:r>
          </w:p>
        </w:tc>
      </w:tr>
      <w:tr w:rsidR="00522DB0" w:rsidRPr="007D2B7B" w:rsidTr="00A86BBB">
        <w:trPr>
          <w:trHeight w:val="402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F50762" w:rsidRDefault="00522DB0">
            <w:pPr>
              <w:jc w:val="both"/>
              <w:rPr>
                <w:b/>
                <w:bCs/>
                <w:highlight w:val="yellow"/>
              </w:rPr>
            </w:pPr>
            <w:r w:rsidRPr="00F50762">
              <w:rPr>
                <w:b/>
                <w:bCs/>
                <w:highlight w:val="yellow"/>
              </w:rPr>
              <w:t>Financování celkem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F50762" w:rsidRDefault="00EA0F63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-4 994 74</w:t>
            </w:r>
            <w:r w:rsidR="00B12A84" w:rsidRPr="00F50762">
              <w:rPr>
                <w:b/>
                <w:bCs/>
                <w:highlight w:val="yellow"/>
              </w:rPr>
              <w:t>0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F50762" w:rsidRDefault="00522DB0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F50762" w:rsidRDefault="00EA0F63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´4</w:t>
            </w:r>
            <w:r w:rsidR="00386E5C">
              <w:rPr>
                <w:b/>
                <w:bCs/>
                <w:highlight w:val="yellow"/>
              </w:rPr>
              <w:t xml:space="preserve"> </w:t>
            </w:r>
            <w:r>
              <w:rPr>
                <w:b/>
                <w:bCs/>
                <w:highlight w:val="yellow"/>
              </w:rPr>
              <w:t>855</w:t>
            </w:r>
            <w:r w:rsidR="00386E5C">
              <w:rPr>
                <w:b/>
                <w:bCs/>
                <w:highlight w:val="yellow"/>
              </w:rPr>
              <w:t xml:space="preserve"> </w:t>
            </w:r>
            <w:r>
              <w:rPr>
                <w:b/>
                <w:bCs/>
                <w:highlight w:val="yellow"/>
              </w:rPr>
              <w:t>4</w:t>
            </w:r>
            <w:r w:rsidR="00B12A84" w:rsidRPr="00F50762">
              <w:rPr>
                <w:b/>
                <w:bCs/>
                <w:highlight w:val="yellow"/>
              </w:rPr>
              <w:t>00</w:t>
            </w: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F50762" w:rsidRDefault="00EA0F63">
            <w:pPr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-4 834 15</w:t>
            </w:r>
            <w:r w:rsidR="00983015">
              <w:rPr>
                <w:b/>
                <w:bCs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F50762" w:rsidRDefault="00EA0F63">
            <w:pPr>
              <w:jc w:val="right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99,56</w:t>
            </w:r>
          </w:p>
        </w:tc>
      </w:tr>
    </w:tbl>
    <w:p w:rsidR="00522DB0" w:rsidRPr="007D2B7B" w:rsidRDefault="00522DB0" w:rsidP="00522DB0">
      <w:pPr>
        <w:pStyle w:val="Bezmezer"/>
        <w:rPr>
          <w:b/>
        </w:rPr>
      </w:pPr>
      <w:r w:rsidRPr="007D2B7B">
        <w:rPr>
          <w:b/>
        </w:rPr>
        <w:t xml:space="preserve">Údaje o plnění rozpočtu příjmů, výdajů a o dalších finančních operacích v plném členění podle rozpočtové skladby jsou obsaženy ve výkaze FIN 2-12 M  </w:t>
      </w:r>
    </w:p>
    <w:p w:rsidR="00C45641" w:rsidRPr="007D2B7B" w:rsidRDefault="00C45641">
      <w:pPr>
        <w:rPr>
          <w:b/>
        </w:rPr>
      </w:pPr>
    </w:p>
    <w:sectPr w:rsidR="00C45641" w:rsidRPr="007D2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52618"/>
    <w:multiLevelType w:val="hybridMultilevel"/>
    <w:tmpl w:val="6956693C"/>
    <w:lvl w:ilvl="0" w:tplc="59AA200A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B0"/>
    <w:rsid w:val="0002552C"/>
    <w:rsid w:val="000814AC"/>
    <w:rsid w:val="001959B2"/>
    <w:rsid w:val="00290BBC"/>
    <w:rsid w:val="00386E5C"/>
    <w:rsid w:val="00522DB0"/>
    <w:rsid w:val="005E6BCE"/>
    <w:rsid w:val="0067045E"/>
    <w:rsid w:val="00717EC1"/>
    <w:rsid w:val="007D2B7B"/>
    <w:rsid w:val="00813963"/>
    <w:rsid w:val="008B150B"/>
    <w:rsid w:val="00983015"/>
    <w:rsid w:val="00A84B9B"/>
    <w:rsid w:val="00A86BBB"/>
    <w:rsid w:val="00B12A84"/>
    <w:rsid w:val="00BB29A2"/>
    <w:rsid w:val="00C45641"/>
    <w:rsid w:val="00CB4A10"/>
    <w:rsid w:val="00EA0F63"/>
    <w:rsid w:val="00F5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DB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22DB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6E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E5C"/>
    <w:rPr>
      <w:rFonts w:ascii="Segoe UI" w:eastAsia="SimSu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DB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22DB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6E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E5C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Latochová</dc:creator>
  <cp:lastModifiedBy>SlRudoltice</cp:lastModifiedBy>
  <cp:revision>2</cp:revision>
  <cp:lastPrinted>2019-05-07T14:10:00Z</cp:lastPrinted>
  <dcterms:created xsi:type="dcterms:W3CDTF">2019-05-10T09:07:00Z</dcterms:created>
  <dcterms:modified xsi:type="dcterms:W3CDTF">2019-05-10T09:07:00Z</dcterms:modified>
</cp:coreProperties>
</file>