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4833" w14:textId="3E765B53" w:rsidR="0045200B" w:rsidRDefault="0045200B" w:rsidP="00E24111">
      <w:pPr>
        <w:spacing w:after="0" w:line="360" w:lineRule="auto"/>
      </w:pPr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</w:t>
      </w:r>
      <w:proofErr w:type="spellStart"/>
      <w:r w:rsidR="00AC6A35" w:rsidRPr="00E41729">
        <w:rPr>
          <w:b/>
        </w:rPr>
        <w:t>Osoblažska</w:t>
      </w:r>
      <w:proofErr w:type="spellEnd"/>
      <w:r w:rsidRPr="00E41729">
        <w:rPr>
          <w:b/>
        </w:rPr>
        <w:t xml:space="preserve"> č. </w:t>
      </w:r>
      <w:r w:rsidR="00A301B6">
        <w:rPr>
          <w:b/>
        </w:rPr>
        <w:t>6</w:t>
      </w:r>
      <w:r w:rsidRPr="00E41729">
        <w:rPr>
          <w:b/>
        </w:rPr>
        <w:t>/20</w:t>
      </w:r>
      <w:r w:rsidR="00E24111">
        <w:rPr>
          <w:b/>
        </w:rPr>
        <w:t>20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A301B6">
        <w:t>29.10</w:t>
      </w:r>
      <w:r w:rsidR="00E24111">
        <w:t>.2020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>
        <w:t xml:space="preserve">, taktéž na webových stránkách členských obcí </w:t>
      </w:r>
      <w:r w:rsidR="00E24111">
        <w:t>DSO</w:t>
      </w:r>
      <w:r>
        <w:t>,</w:t>
      </w:r>
    </w:p>
    <w:p w14:paraId="39DF6FE5" w14:textId="77777777" w:rsidR="00AC6A35" w:rsidRDefault="0045200B" w:rsidP="00E24111">
      <w:pPr>
        <w:spacing w:after="0" w:line="360" w:lineRule="auto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14:paraId="4BD473D8" w14:textId="77777777" w:rsidR="0045200B" w:rsidRPr="0045200B" w:rsidRDefault="0045200B" w:rsidP="00E24111">
      <w:pPr>
        <w:spacing w:line="360" w:lineRule="auto"/>
      </w:pPr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</w:t>
      </w:r>
      <w:proofErr w:type="gramStart"/>
      <w:r>
        <w:t>MRK ).</w:t>
      </w:r>
      <w:proofErr w:type="gramEnd"/>
      <w:r>
        <w:t xml:space="preserve">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337534"/>
    <w:rsid w:val="00407A65"/>
    <w:rsid w:val="0045200B"/>
    <w:rsid w:val="0077151E"/>
    <w:rsid w:val="00805D36"/>
    <w:rsid w:val="00970693"/>
    <w:rsid w:val="00A301B6"/>
    <w:rsid w:val="00AC6A35"/>
    <w:rsid w:val="00CE079D"/>
    <w:rsid w:val="00E24111"/>
    <w:rsid w:val="00E41729"/>
    <w:rsid w:val="00E5409E"/>
    <w:rsid w:val="00F1118F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A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2020-11-04T08:51:00Z</dcterms:created>
  <dcterms:modified xsi:type="dcterms:W3CDTF">2020-11-04T08:51:00Z</dcterms:modified>
</cp:coreProperties>
</file>