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D8" w14:textId="3A3FD528" w:rsidR="0045200B" w:rsidRPr="0045200B" w:rsidRDefault="0045200B" w:rsidP="00FB5E6A">
      <w:pPr>
        <w:spacing w:after="0" w:line="360" w:lineRule="auto"/>
      </w:pPr>
      <w:bookmarkStart w:id="0" w:name="_GoBack"/>
      <w:bookmarkEnd w:id="0"/>
      <w:r w:rsidRPr="00E41729">
        <w:rPr>
          <w:b/>
        </w:rPr>
        <w:t xml:space="preserve">Rozpočtové opatření </w:t>
      </w:r>
      <w:r w:rsidR="00AC6A35" w:rsidRPr="00E41729">
        <w:rPr>
          <w:b/>
        </w:rPr>
        <w:t xml:space="preserve">DSO – </w:t>
      </w:r>
      <w:r w:rsidRPr="00E41729">
        <w:rPr>
          <w:b/>
        </w:rPr>
        <w:t>Mikroregion</w:t>
      </w:r>
      <w:r w:rsidR="00AC6A35" w:rsidRPr="00E41729">
        <w:rPr>
          <w:b/>
        </w:rPr>
        <w:t xml:space="preserve"> – Sdružení obcí </w:t>
      </w:r>
      <w:proofErr w:type="spellStart"/>
      <w:r w:rsidR="00AC6A35" w:rsidRPr="00E41729">
        <w:rPr>
          <w:b/>
        </w:rPr>
        <w:t>Osoblažska</w:t>
      </w:r>
      <w:proofErr w:type="spellEnd"/>
      <w:r w:rsidRPr="00E41729">
        <w:rPr>
          <w:b/>
        </w:rPr>
        <w:t xml:space="preserve"> č. </w:t>
      </w:r>
      <w:r w:rsidR="00DC518D">
        <w:rPr>
          <w:b/>
          <w:u w:val="single"/>
        </w:rPr>
        <w:t>6</w:t>
      </w:r>
      <w:r w:rsidRPr="00FB5E6A">
        <w:rPr>
          <w:b/>
          <w:u w:val="single"/>
        </w:rPr>
        <w:t>/20</w:t>
      </w:r>
      <w:r w:rsidR="00E24111" w:rsidRPr="00FB5E6A">
        <w:rPr>
          <w:b/>
          <w:u w:val="single"/>
        </w:rPr>
        <w:t>2</w:t>
      </w:r>
      <w:r w:rsidR="000C27EB">
        <w:rPr>
          <w:b/>
          <w:u w:val="single"/>
        </w:rPr>
        <w:t>1</w:t>
      </w:r>
      <w:r>
        <w:t xml:space="preserve">, schváleno </w:t>
      </w:r>
      <w:r w:rsidR="00AC6A35">
        <w:t xml:space="preserve">Radou svazku </w:t>
      </w:r>
      <w:r>
        <w:t>dne</w:t>
      </w:r>
      <w:r w:rsidR="00E5409E">
        <w:t xml:space="preserve"> </w:t>
      </w:r>
      <w:r w:rsidR="00DC518D">
        <w:t>28.6</w:t>
      </w:r>
      <w:r w:rsidR="000C27EB">
        <w:t>.2021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 w:rsidR="00FB5E6A">
        <w:t xml:space="preserve"> </w:t>
      </w: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  <w:r w:rsidR="00FB5E6A">
        <w:t xml:space="preserve"> </w:t>
      </w:r>
      <w:r>
        <w:t xml:space="preserve">( </w:t>
      </w:r>
      <w:r w:rsidR="00AC6A35">
        <w:t xml:space="preserve">u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MRK ).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0C27EB"/>
    <w:rsid w:val="00270541"/>
    <w:rsid w:val="002B312B"/>
    <w:rsid w:val="00337534"/>
    <w:rsid w:val="00407A65"/>
    <w:rsid w:val="0045200B"/>
    <w:rsid w:val="006079D4"/>
    <w:rsid w:val="007B7735"/>
    <w:rsid w:val="00805D36"/>
    <w:rsid w:val="008D705B"/>
    <w:rsid w:val="00970693"/>
    <w:rsid w:val="00A301B6"/>
    <w:rsid w:val="00AC6A35"/>
    <w:rsid w:val="00CE079D"/>
    <w:rsid w:val="00D56917"/>
    <w:rsid w:val="00DC518D"/>
    <w:rsid w:val="00E24111"/>
    <w:rsid w:val="00E41729"/>
    <w:rsid w:val="00E5409E"/>
    <w:rsid w:val="00F1118F"/>
    <w:rsid w:val="00F74152"/>
    <w:rsid w:val="00FB5E6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A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2021-04-06T07:19:00Z</cp:lastPrinted>
  <dcterms:created xsi:type="dcterms:W3CDTF">2021-07-16T05:35:00Z</dcterms:created>
  <dcterms:modified xsi:type="dcterms:W3CDTF">2021-07-16T05:35:00Z</dcterms:modified>
</cp:coreProperties>
</file>