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AD" w:rsidRDefault="00153C71">
      <w:pPr>
        <w:rPr>
          <w:b/>
        </w:rPr>
      </w:pPr>
      <w:bookmarkStart w:id="0" w:name="_GoBack"/>
      <w:bookmarkEnd w:id="0"/>
      <w:r>
        <w:rPr>
          <w:b/>
        </w:rPr>
        <w:t>Tisková zpráva</w:t>
      </w:r>
    </w:p>
    <w:p w:rsidR="00905B1B" w:rsidRDefault="00905B1B">
      <w:pPr>
        <w:rPr>
          <w:b/>
        </w:rPr>
      </w:pPr>
    </w:p>
    <w:p w:rsidR="00153C71" w:rsidRDefault="00153C71">
      <w:pPr>
        <w:rPr>
          <w:b/>
        </w:rPr>
      </w:pPr>
      <w:r>
        <w:rPr>
          <w:b/>
        </w:rPr>
        <w:t>Projekt: Podpora návštěvnosti turistické atraktivity Zámku Slezské Rudoltice</w:t>
      </w:r>
    </w:p>
    <w:p w:rsidR="00905B1B" w:rsidRDefault="00905B1B">
      <w:pPr>
        <w:rPr>
          <w:b/>
        </w:rPr>
      </w:pPr>
    </w:p>
    <w:p w:rsidR="00153C71" w:rsidRDefault="00153C71">
      <w:r>
        <w:t>Cílem projektu je rozvoj cestovního ruchu v Moravskoslezském kraji formou podpory návštěvnosti místní</w:t>
      </w:r>
      <w:r w:rsidR="00905B1B">
        <w:t>ch atraktivit</w:t>
      </w:r>
      <w:r>
        <w:t xml:space="preserve">, </w:t>
      </w:r>
      <w:r w:rsidR="00905B1B">
        <w:t>v tomto případě</w:t>
      </w:r>
      <w:r>
        <w:t xml:space="preserve"> Zámku Slezské Rudoltice. Cílem projektu</w:t>
      </w:r>
      <w:r w:rsidR="00905B1B">
        <w:t>, který je plně hrazen z prostředků Moravskoslezského kraje, bylo</w:t>
      </w:r>
      <w:r>
        <w:t xml:space="preserve"> prodloužit návštěvnickou sezónu na zámku do konce měsíce října 2</w:t>
      </w:r>
      <w:r w:rsidR="00905B1B">
        <w:t>020 formou neplacených vstupů</w:t>
      </w:r>
      <w:r>
        <w:t xml:space="preserve"> pro širokou veřejnost. Snahou bylo prodloužit turistickou sezónu těžce postižen</w:t>
      </w:r>
      <w:r w:rsidR="00905B1B">
        <w:t xml:space="preserve">ou pandemií </w:t>
      </w:r>
      <w:proofErr w:type="spellStart"/>
      <w:r w:rsidR="00905B1B">
        <w:t>coronaviru</w:t>
      </w:r>
      <w:proofErr w:type="spellEnd"/>
      <w:r w:rsidR="00905B1B">
        <w:t xml:space="preserve"> Covid-19 a poskytnout podporu provozovatelům služeb či prodejcům v sektoru cestovního ruchu. </w:t>
      </w:r>
    </w:p>
    <w:p w:rsidR="00153C71" w:rsidRDefault="00153C71">
      <w:r>
        <w:t xml:space="preserve">Podpora z Moravskoslezského kraje </w:t>
      </w:r>
      <w:r w:rsidR="00905B1B">
        <w:t xml:space="preserve">byla poskytnuta </w:t>
      </w:r>
      <w:r>
        <w:t xml:space="preserve">v celkové </w:t>
      </w:r>
      <w:r w:rsidR="00905B1B">
        <w:t xml:space="preserve">výši </w:t>
      </w:r>
      <w:r>
        <w:t>104269</w:t>
      </w:r>
      <w:r w:rsidR="00905B1B">
        <w:t>,48</w:t>
      </w:r>
      <w:r>
        <w:t xml:space="preserve"> Kč</w:t>
      </w:r>
      <w:r w:rsidR="00905B1B">
        <w:t>. Tato částka byla použita na úhradu nákladů spojených se mzdou průvodců a nákladů na nákup dezinfekčních prostředků a ochranných štítů.</w:t>
      </w:r>
    </w:p>
    <w:p w:rsidR="00905B1B" w:rsidRDefault="00905B1B"/>
    <w:p w:rsidR="00153C71" w:rsidRPr="00153C71" w:rsidRDefault="00153C71">
      <w:pPr>
        <w:rPr>
          <w:b/>
        </w:rPr>
      </w:pPr>
    </w:p>
    <w:sectPr w:rsidR="00153C71" w:rsidRPr="0015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71"/>
    <w:rsid w:val="00153C71"/>
    <w:rsid w:val="00905B1B"/>
    <w:rsid w:val="009233AD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dcterms:created xsi:type="dcterms:W3CDTF">2020-11-25T05:29:00Z</dcterms:created>
  <dcterms:modified xsi:type="dcterms:W3CDTF">2020-11-25T05:29:00Z</dcterms:modified>
</cp:coreProperties>
</file>