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0189E507" w:rsidR="00FA450B" w:rsidRDefault="00D8422C" w:rsidP="00231462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122AD6">
        <w:rPr>
          <w:sz w:val="28"/>
          <w:szCs w:val="28"/>
        </w:rPr>
        <w:t>1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122AD6">
        <w:rPr>
          <w:sz w:val="28"/>
          <w:szCs w:val="28"/>
        </w:rPr>
        <w:t>2</w:t>
      </w:r>
      <w:r w:rsidR="006F3B5E">
        <w:rPr>
          <w:sz w:val="28"/>
          <w:szCs w:val="28"/>
        </w:rPr>
        <w:t xml:space="preserve">, schváleno </w:t>
      </w:r>
      <w:r w:rsidR="00122AD6">
        <w:rPr>
          <w:sz w:val="28"/>
          <w:szCs w:val="28"/>
        </w:rPr>
        <w:t>Správní radou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122AD6">
        <w:rPr>
          <w:sz w:val="28"/>
          <w:szCs w:val="28"/>
        </w:rPr>
        <w:t>24</w:t>
      </w:r>
      <w:r w:rsidR="00415184">
        <w:rPr>
          <w:sz w:val="28"/>
          <w:szCs w:val="28"/>
        </w:rPr>
        <w:t>.</w:t>
      </w:r>
      <w:r w:rsidR="00231462">
        <w:rPr>
          <w:sz w:val="28"/>
          <w:szCs w:val="28"/>
        </w:rPr>
        <w:t xml:space="preserve"> </w:t>
      </w:r>
      <w:r w:rsidR="00415184">
        <w:rPr>
          <w:sz w:val="28"/>
          <w:szCs w:val="28"/>
        </w:rPr>
        <w:t>2.</w:t>
      </w:r>
      <w:r w:rsidR="00231462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122AD6">
        <w:rPr>
          <w:sz w:val="28"/>
          <w:szCs w:val="28"/>
        </w:rPr>
        <w:t>2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122AD6">
        <w:rPr>
          <w:sz w:val="28"/>
          <w:szCs w:val="28"/>
        </w:rPr>
        <w:t>2</w:t>
      </w:r>
      <w:r w:rsidR="006F3B5E">
        <w:rPr>
          <w:sz w:val="28"/>
          <w:szCs w:val="28"/>
        </w:rPr>
        <w:t>/</w:t>
      </w:r>
      <w:r w:rsidR="00122AD6">
        <w:rPr>
          <w:sz w:val="28"/>
          <w:szCs w:val="28"/>
        </w:rPr>
        <w:t>113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3C67F5" w:rsidP="00231462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3122AC8A" w:rsidR="00D8422C" w:rsidRDefault="00D8422C" w:rsidP="00231462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231462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231462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231462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2D620B">
        <w:rPr>
          <w:sz w:val="28"/>
          <w:szCs w:val="28"/>
        </w:rPr>
        <w:t xml:space="preserve">. 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231462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0C45DF">
        <w:rPr>
          <w:sz w:val="28"/>
          <w:szCs w:val="28"/>
        </w:rPr>
        <w:t xml:space="preserve">  (k</w:t>
      </w:r>
      <w:r w:rsidR="00231462">
        <w:rPr>
          <w:sz w:val="28"/>
          <w:szCs w:val="28"/>
        </w:rPr>
        <w:t>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231462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0C45DF"/>
    <w:rsid w:val="00122AD6"/>
    <w:rsid w:val="00190F35"/>
    <w:rsid w:val="00214420"/>
    <w:rsid w:val="00231462"/>
    <w:rsid w:val="00261813"/>
    <w:rsid w:val="002D620B"/>
    <w:rsid w:val="003A6043"/>
    <w:rsid w:val="003C67F5"/>
    <w:rsid w:val="00415184"/>
    <w:rsid w:val="004330A0"/>
    <w:rsid w:val="004B5D5A"/>
    <w:rsid w:val="00565E51"/>
    <w:rsid w:val="006E4E33"/>
    <w:rsid w:val="006F3B5E"/>
    <w:rsid w:val="0073273B"/>
    <w:rsid w:val="008F4FBF"/>
    <w:rsid w:val="009A6CB1"/>
    <w:rsid w:val="009A7B44"/>
    <w:rsid w:val="00AF20D8"/>
    <w:rsid w:val="00BC047A"/>
    <w:rsid w:val="00D8422C"/>
    <w:rsid w:val="00D94CE5"/>
    <w:rsid w:val="00DF45A1"/>
    <w:rsid w:val="00E32885"/>
    <w:rsid w:val="00E84FDA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2022-03-02T09:35:00Z</dcterms:created>
  <dcterms:modified xsi:type="dcterms:W3CDTF">2022-03-02T09:35:00Z</dcterms:modified>
</cp:coreProperties>
</file>