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9B0" w:rsidRDefault="001569B0" w:rsidP="00D249C1">
      <w:pPr>
        <w:spacing w:before="120" w:line="300" w:lineRule="auto"/>
      </w:pPr>
      <w:bookmarkStart w:id="0" w:name="_GoBack"/>
      <w:bookmarkEnd w:id="0"/>
    </w:p>
    <w:p w:rsidR="00D44160" w:rsidRPr="00D3009E" w:rsidRDefault="00633C29" w:rsidP="00D249C1">
      <w:pPr>
        <w:spacing w:before="120" w:line="3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DED710" id="Rectangle 5" o:spid="_x0000_s1026" style="position:absolute;margin-left:508.05pt;margin-top:-54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Fw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EE9oXB5AgAA+gQA&#10;AA4AAAAAAAAAAAAAAAAALgIAAGRycy9lMm9Eb2MueG1sUEsBAi0AFAAGAAgAAAAhABDb9SPgAAAA&#10;DgEAAA8AAAAAAAAAAAAAAAAA0wQAAGRycy9kb3ducmV2LnhtbFBLBQYAAAAABAAEAPMAAADgBQAA&#10;AAA=&#10;" stroked="f"/>
            </w:pict>
          </mc:Fallback>
        </mc:AlternateContent>
      </w:r>
    </w:p>
    <w:p w:rsidR="005E44DC" w:rsidRDefault="005E44DC" w:rsidP="00D3009E">
      <w:pPr>
        <w:spacing w:before="120" w:line="300" w:lineRule="auto"/>
      </w:pPr>
      <w:r>
        <w:rPr>
          <w:noProof/>
        </w:rPr>
        <w:drawing>
          <wp:inline distT="0" distB="0" distL="0" distR="0" wp14:anchorId="75C54BF0" wp14:editId="2CFF3A23">
            <wp:extent cx="5759450" cy="551815"/>
            <wp:effectExtent l="0" t="0" r="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4DC" w:rsidRDefault="005E44DC" w:rsidP="005E44DC"/>
    <w:p w:rsidR="001C0025" w:rsidRDefault="005E44DC" w:rsidP="005E44DC">
      <w:pPr>
        <w:tabs>
          <w:tab w:val="left" w:pos="900"/>
        </w:tabs>
        <w:rPr>
          <w:rFonts w:asciiTheme="minorHAnsi" w:hAnsiTheme="minorHAnsi" w:cstheme="minorHAnsi"/>
          <w:b/>
          <w:color w:val="000000"/>
          <w:shd w:val="clear" w:color="auto" w:fill="FFFFFF"/>
        </w:rPr>
      </w:pPr>
      <w:r>
        <w:tab/>
      </w:r>
      <w:r w:rsidRPr="005E44DC">
        <w:rPr>
          <w:rFonts w:asciiTheme="minorHAnsi" w:hAnsiTheme="minorHAnsi" w:cstheme="minorHAnsi"/>
          <w:b/>
        </w:rPr>
        <w:t xml:space="preserve">Projekt </w:t>
      </w:r>
      <w:r w:rsidRPr="005E44DC">
        <w:rPr>
          <w:rFonts w:asciiTheme="minorHAnsi" w:hAnsiTheme="minorHAnsi" w:cstheme="minorHAnsi"/>
          <w:b/>
          <w:color w:val="000000"/>
          <w:shd w:val="clear" w:color="auto" w:fill="FFFFFF"/>
        </w:rPr>
        <w:t>Slezsko bez hranic III - hrady a zámky</w:t>
      </w:r>
    </w:p>
    <w:p w:rsidR="001C0025" w:rsidRDefault="001C0025" w:rsidP="005E44DC">
      <w:pPr>
        <w:tabs>
          <w:tab w:val="left" w:pos="900"/>
        </w:tabs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reg. č. </w:t>
      </w:r>
      <w:r w:rsidRPr="001C0025">
        <w:rPr>
          <w:rFonts w:asciiTheme="minorHAnsi" w:hAnsiTheme="minorHAnsi" w:cstheme="minorHAnsi"/>
          <w:color w:val="000000"/>
          <w:shd w:val="clear" w:color="auto" w:fill="FFFFFF"/>
        </w:rPr>
        <w:t>CZ.11.2.45/0.0/0.0/16_025/0001238</w:t>
      </w:r>
      <w:r w:rsidR="005E44DC" w:rsidRPr="005E44D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:rsidR="00B73D3F" w:rsidRDefault="005E44DC" w:rsidP="006165CE">
      <w:pPr>
        <w:tabs>
          <w:tab w:val="left" w:pos="900"/>
        </w:tabs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5E44DC">
        <w:rPr>
          <w:rFonts w:asciiTheme="minorHAnsi" w:hAnsiTheme="minorHAnsi" w:cstheme="minorHAnsi"/>
          <w:color w:val="000000"/>
          <w:shd w:val="clear" w:color="auto" w:fill="FFFFFF"/>
        </w:rPr>
        <w:t>v rámci něhož jsou realizovány udržovací práce zámku č.p.1 ve Slezských Rudolticích je spolufinancov</w:t>
      </w:r>
      <w:r w:rsidR="00062A23">
        <w:rPr>
          <w:rFonts w:asciiTheme="minorHAnsi" w:hAnsiTheme="minorHAnsi" w:cstheme="minorHAnsi"/>
          <w:color w:val="000000"/>
          <w:shd w:val="clear" w:color="auto" w:fill="FFFFFF"/>
        </w:rPr>
        <w:t>án z prostředků Evropské unie, E</w:t>
      </w:r>
      <w:r w:rsidRPr="005E44DC">
        <w:rPr>
          <w:rFonts w:asciiTheme="minorHAnsi" w:hAnsiTheme="minorHAnsi" w:cstheme="minorHAnsi"/>
          <w:color w:val="000000"/>
          <w:shd w:val="clear" w:color="auto" w:fill="FFFFFF"/>
        </w:rPr>
        <w:t>vropského fondu pro regionální rozvoj.</w:t>
      </w:r>
    </w:p>
    <w:p w:rsidR="001C0025" w:rsidRDefault="001C0025" w:rsidP="006165CE">
      <w:pPr>
        <w:tabs>
          <w:tab w:val="left" w:pos="900"/>
        </w:tabs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1C0025" w:rsidRPr="001C0025" w:rsidRDefault="001C0025" w:rsidP="006165CE">
      <w:pPr>
        <w:tabs>
          <w:tab w:val="left" w:pos="900"/>
        </w:tabs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C0025">
        <w:rPr>
          <w:rFonts w:asciiTheme="minorHAnsi" w:hAnsiTheme="minorHAnsi" w:cstheme="minorHAnsi"/>
          <w:b/>
          <w:color w:val="000000"/>
          <w:shd w:val="clear" w:color="auto" w:fill="FFFFFF"/>
        </w:rPr>
        <w:t>Cílem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projektu je </w:t>
      </w:r>
      <w:r w:rsidRPr="001C0025">
        <w:rPr>
          <w:rFonts w:asciiTheme="minorHAnsi" w:hAnsiTheme="minorHAnsi" w:cstheme="minorHAnsi"/>
          <w:color w:val="000000"/>
          <w:shd w:val="clear" w:color="auto" w:fill="FFFFFF"/>
        </w:rPr>
        <w:t xml:space="preserve">zvýšení návštěvnosti tohoto příhraničního regionu a zlepšení situace na přeshraničním trhu práce v oblasti služeb a turistického ruchu skrze vylepšení turistické atraktivity dané oblasti, na které bude projekt realizován. </w:t>
      </w:r>
    </w:p>
    <w:p w:rsidR="001C0025" w:rsidRPr="001C0025" w:rsidRDefault="001C0025" w:rsidP="006165CE">
      <w:pPr>
        <w:tabs>
          <w:tab w:val="left" w:pos="900"/>
        </w:tabs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1C0025" w:rsidRDefault="008567E5" w:rsidP="006165CE">
      <w:pPr>
        <w:tabs>
          <w:tab w:val="left" w:pos="900"/>
        </w:tabs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Pro vylepšení turistické a</w:t>
      </w:r>
      <w:r w:rsidR="001C0025" w:rsidRPr="001C0025">
        <w:rPr>
          <w:rFonts w:asciiTheme="minorHAnsi" w:hAnsiTheme="minorHAnsi" w:cstheme="minorHAnsi"/>
          <w:color w:val="000000"/>
          <w:shd w:val="clear" w:color="auto" w:fill="FFFFFF"/>
        </w:rPr>
        <w:t xml:space="preserve">traktivity regionu bude využíván společný potenciál kulturního dědictví partnerských obcí z obou stran hranice. </w:t>
      </w:r>
      <w:r w:rsidR="006165CE">
        <w:rPr>
          <w:rFonts w:asciiTheme="minorHAnsi" w:hAnsiTheme="minorHAnsi" w:cstheme="minorHAnsi"/>
          <w:color w:val="000000"/>
          <w:shd w:val="clear" w:color="auto" w:fill="FFFFFF"/>
        </w:rPr>
        <w:t>J</w:t>
      </w:r>
      <w:r w:rsidR="001C0025" w:rsidRPr="001C0025">
        <w:rPr>
          <w:rFonts w:asciiTheme="minorHAnsi" w:hAnsiTheme="minorHAnsi" w:cstheme="minorHAnsi"/>
          <w:color w:val="000000"/>
          <w:shd w:val="clear" w:color="auto" w:fill="FFFFFF"/>
        </w:rPr>
        <w:t>e vytvořena unikátní přeshraniční turistická trasa "Slezsko</w:t>
      </w:r>
      <w:r w:rsidR="00062A23">
        <w:rPr>
          <w:rFonts w:asciiTheme="minorHAnsi" w:hAnsiTheme="minorHAnsi" w:cstheme="minorHAnsi"/>
          <w:color w:val="000000"/>
          <w:shd w:val="clear" w:color="auto" w:fill="FFFFFF"/>
        </w:rPr>
        <w:t xml:space="preserve"> bez hranic III – hrady a zámky</w:t>
      </w:r>
      <w:r w:rsidR="001C0025" w:rsidRPr="001C0025">
        <w:rPr>
          <w:rFonts w:asciiTheme="minorHAnsi" w:hAnsiTheme="minorHAnsi" w:cstheme="minorHAnsi"/>
          <w:color w:val="000000"/>
          <w:shd w:val="clear" w:color="auto" w:fill="FFFFFF"/>
        </w:rPr>
        <w:t>", postavená na obnově kulturního dědictví a částečné revitalizaci zámků Moszna a Linhar</w:t>
      </w:r>
      <w:r w:rsidR="00062A23">
        <w:rPr>
          <w:rFonts w:asciiTheme="minorHAnsi" w:hAnsiTheme="minorHAnsi" w:cstheme="minorHAnsi"/>
          <w:color w:val="000000"/>
          <w:shd w:val="clear" w:color="auto" w:fill="FFFFFF"/>
        </w:rPr>
        <w:t>tovy, opravě památkových částí</w:t>
      </w:r>
      <w:r w:rsidR="001C0025" w:rsidRPr="001C0025">
        <w:rPr>
          <w:rFonts w:asciiTheme="minorHAnsi" w:hAnsiTheme="minorHAnsi" w:cstheme="minorHAnsi"/>
          <w:color w:val="000000"/>
          <w:shd w:val="clear" w:color="auto" w:fill="FFFFFF"/>
        </w:rPr>
        <w:t xml:space="preserve"> zámku Slezské Rudoltice a jeho zpřístupnění široké veřejnosti. Na zvýšení počtu návštěvníků tohoto regionu to bude mít jistě pozitivní vliv. Nově vznikající turistický produkt zahrnuje rozsáhlé území vzhledem k tomu, že celá trasa měří více než 170 km. Komplementárnost s jinými aktivitami v regionu a vytvoření bohaté turistické nabídky povede k tomu, že turisté budou inspirováni k delšímu pobytu v regionu (například v délce několika dní). V současnosti </w:t>
      </w:r>
      <w:r w:rsidR="00062A23">
        <w:rPr>
          <w:rFonts w:asciiTheme="minorHAnsi" w:hAnsiTheme="minorHAnsi" w:cstheme="minorHAnsi"/>
          <w:color w:val="000000"/>
          <w:shd w:val="clear" w:color="auto" w:fill="FFFFFF"/>
        </w:rPr>
        <w:t xml:space="preserve">se </w:t>
      </w:r>
      <w:r w:rsidR="001C0025" w:rsidRPr="001C0025">
        <w:rPr>
          <w:rFonts w:asciiTheme="minorHAnsi" w:hAnsiTheme="minorHAnsi" w:cstheme="minorHAnsi"/>
          <w:color w:val="000000"/>
          <w:shd w:val="clear" w:color="auto" w:fill="FFFFFF"/>
        </w:rPr>
        <w:t>využití celkové</w:t>
      </w:r>
      <w:r w:rsidR="00062A23">
        <w:rPr>
          <w:rFonts w:asciiTheme="minorHAnsi" w:hAnsiTheme="minorHAnsi" w:cstheme="minorHAnsi"/>
          <w:color w:val="000000"/>
          <w:shd w:val="clear" w:color="auto" w:fill="FFFFFF"/>
        </w:rPr>
        <w:t xml:space="preserve"> ubytovací kapacity v regionu</w:t>
      </w:r>
      <w:r w:rsidR="001C0025" w:rsidRPr="001C0025">
        <w:rPr>
          <w:rFonts w:asciiTheme="minorHAnsi" w:hAnsiTheme="minorHAnsi" w:cstheme="minorHAnsi"/>
          <w:color w:val="000000"/>
          <w:shd w:val="clear" w:color="auto" w:fill="FFFFFF"/>
        </w:rPr>
        <w:t xml:space="preserve"> pohybuje ročně kolem 40% (údaje z roku 2014).</w:t>
      </w:r>
    </w:p>
    <w:p w:rsidR="006165CE" w:rsidRDefault="006165CE" w:rsidP="006165CE">
      <w:pPr>
        <w:tabs>
          <w:tab w:val="left" w:pos="900"/>
        </w:tabs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1C0025" w:rsidRDefault="001C0025" w:rsidP="005E44DC">
      <w:pPr>
        <w:tabs>
          <w:tab w:val="left" w:pos="900"/>
        </w:tabs>
        <w:rPr>
          <w:rFonts w:asciiTheme="minorHAnsi" w:hAnsiTheme="minorHAnsi" w:cstheme="minorHAnsi"/>
          <w:color w:val="000000"/>
          <w:shd w:val="clear" w:color="auto" w:fill="FFFFFF"/>
        </w:rPr>
      </w:pPr>
    </w:p>
    <w:p w:rsidR="001C0025" w:rsidRPr="001C0025" w:rsidRDefault="001C0025" w:rsidP="005E44DC">
      <w:pPr>
        <w:tabs>
          <w:tab w:val="left" w:pos="900"/>
        </w:tabs>
        <w:rPr>
          <w:rFonts w:asciiTheme="minorHAnsi" w:hAnsiTheme="minorHAnsi" w:cstheme="minorHAnsi"/>
          <w:b/>
        </w:rPr>
      </w:pPr>
      <w:r w:rsidRPr="001C0025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Doba realizace projektu do </w:t>
      </w:r>
      <w:r w:rsidR="002216A0" w:rsidRPr="001C0025">
        <w:rPr>
          <w:rFonts w:asciiTheme="minorHAnsi" w:hAnsiTheme="minorHAnsi" w:cstheme="minorHAnsi"/>
          <w:b/>
          <w:color w:val="000000"/>
          <w:shd w:val="clear" w:color="auto" w:fill="FFFFFF"/>
        </w:rPr>
        <w:t>3</w:t>
      </w:r>
      <w:r w:rsidR="006165CE">
        <w:rPr>
          <w:rFonts w:asciiTheme="minorHAnsi" w:hAnsiTheme="minorHAnsi" w:cstheme="minorHAnsi"/>
          <w:b/>
          <w:color w:val="000000"/>
          <w:shd w:val="clear" w:color="auto" w:fill="FFFFFF"/>
        </w:rPr>
        <w:t>1</w:t>
      </w:r>
      <w:r w:rsidR="002216A0" w:rsidRPr="001C0025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. </w:t>
      </w:r>
      <w:r w:rsidR="006165CE">
        <w:rPr>
          <w:rFonts w:asciiTheme="minorHAnsi" w:hAnsiTheme="minorHAnsi" w:cstheme="minorHAnsi"/>
          <w:b/>
          <w:color w:val="000000"/>
          <w:shd w:val="clear" w:color="auto" w:fill="FFFFFF"/>
        </w:rPr>
        <w:t>10</w:t>
      </w:r>
      <w:r w:rsidR="002216A0" w:rsidRPr="001C0025">
        <w:rPr>
          <w:rFonts w:asciiTheme="minorHAnsi" w:hAnsiTheme="minorHAnsi" w:cstheme="minorHAnsi"/>
          <w:b/>
          <w:color w:val="000000"/>
          <w:shd w:val="clear" w:color="auto" w:fill="FFFFFF"/>
        </w:rPr>
        <w:t>. 202</w:t>
      </w:r>
      <w:r w:rsidR="006165CE">
        <w:rPr>
          <w:rFonts w:asciiTheme="minorHAnsi" w:hAnsiTheme="minorHAnsi" w:cstheme="minorHAnsi"/>
          <w:b/>
          <w:color w:val="000000"/>
          <w:shd w:val="clear" w:color="auto" w:fill="FFFFFF"/>
        </w:rPr>
        <w:t>3</w:t>
      </w:r>
    </w:p>
    <w:sectPr w:rsidR="001C0025" w:rsidRPr="001C0025" w:rsidSect="005E44DC">
      <w:pgSz w:w="11906" w:h="16838" w:code="9"/>
      <w:pgMar w:top="1418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0C" w:rsidRDefault="0012200C">
      <w:r>
        <w:separator/>
      </w:r>
    </w:p>
  </w:endnote>
  <w:endnote w:type="continuationSeparator" w:id="0">
    <w:p w:rsidR="0012200C" w:rsidRDefault="0012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0C" w:rsidRDefault="0012200C">
      <w:r>
        <w:separator/>
      </w:r>
    </w:p>
  </w:footnote>
  <w:footnote w:type="continuationSeparator" w:id="0">
    <w:p w:rsidR="0012200C" w:rsidRDefault="00122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6pt;height:41.4pt" o:bullet="t">
        <v:imagedata r:id="rId1" o:title="kostky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3197E04"/>
    <w:multiLevelType w:val="hybridMultilevel"/>
    <w:tmpl w:val="53681B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4E26A0"/>
    <w:multiLevelType w:val="multilevel"/>
    <w:tmpl w:val="8F0EB408"/>
    <w:lvl w:ilvl="0">
      <w:start w:val="1"/>
      <w:numFmt w:val="decimal"/>
      <w:pStyle w:val="StylNadpis1Arial16bAutomatick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360"/>
        </w:tabs>
        <w:ind w:left="36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504"/>
        </w:tabs>
        <w:ind w:left="50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648"/>
        </w:tabs>
        <w:ind w:left="648" w:hanging="1008"/>
      </w:p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</w:lvl>
  </w:abstractNum>
  <w:abstractNum w:abstractNumId="4">
    <w:nsid w:val="0D8E25F9"/>
    <w:multiLevelType w:val="hybridMultilevel"/>
    <w:tmpl w:val="FDCADA14"/>
    <w:lvl w:ilvl="0" w:tplc="07465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4610F5"/>
    <w:multiLevelType w:val="hybridMultilevel"/>
    <w:tmpl w:val="5F4C62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7">
    <w:nsid w:val="120D27E0"/>
    <w:multiLevelType w:val="hybridMultilevel"/>
    <w:tmpl w:val="260E58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0387D"/>
    <w:multiLevelType w:val="hybridMultilevel"/>
    <w:tmpl w:val="BDEE01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307C2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F76FC"/>
    <w:multiLevelType w:val="hybridMultilevel"/>
    <w:tmpl w:val="C64265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1487F"/>
    <w:multiLevelType w:val="hybridMultilevel"/>
    <w:tmpl w:val="55587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725C2"/>
    <w:multiLevelType w:val="hybridMultilevel"/>
    <w:tmpl w:val="F280D4BA"/>
    <w:lvl w:ilvl="0" w:tplc="DEF2A75E">
      <w:start w:val="1"/>
      <w:numFmt w:val="decimal"/>
      <w:pStyle w:val="Nadpis2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84062"/>
    <w:multiLevelType w:val="hybridMultilevel"/>
    <w:tmpl w:val="EAAA3B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5">
    <w:nsid w:val="498B13AD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736D2E"/>
    <w:multiLevelType w:val="hybridMultilevel"/>
    <w:tmpl w:val="0D605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E86D0F"/>
    <w:multiLevelType w:val="hybridMultilevel"/>
    <w:tmpl w:val="067E8C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9F2E7E"/>
    <w:multiLevelType w:val="hybridMultilevel"/>
    <w:tmpl w:val="EBE2EEE4"/>
    <w:lvl w:ilvl="0" w:tplc="0405000B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D4185E"/>
    <w:multiLevelType w:val="multilevel"/>
    <w:tmpl w:val="43766B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1">
    <w:nsid w:val="6CCC1FC6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A750E9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3"/>
  </w:num>
  <w:num w:numId="5">
    <w:abstractNumId w:val="19"/>
  </w:num>
  <w:num w:numId="6">
    <w:abstractNumId w:val="12"/>
  </w:num>
  <w:num w:numId="7">
    <w:abstractNumId w:val="20"/>
  </w:num>
  <w:num w:numId="8">
    <w:abstractNumId w:val="8"/>
  </w:num>
  <w:num w:numId="9">
    <w:abstractNumId w:val="10"/>
  </w:num>
  <w:num w:numId="10">
    <w:abstractNumId w:val="16"/>
  </w:num>
  <w:num w:numId="11">
    <w:abstractNumId w:val="17"/>
  </w:num>
  <w:num w:numId="12">
    <w:abstractNumId w:val="5"/>
  </w:num>
  <w:num w:numId="13">
    <w:abstractNumId w:val="13"/>
  </w:num>
  <w:num w:numId="14">
    <w:abstractNumId w:val="23"/>
  </w:num>
  <w:num w:numId="15">
    <w:abstractNumId w:val="7"/>
  </w:num>
  <w:num w:numId="16">
    <w:abstractNumId w:val="9"/>
  </w:num>
  <w:num w:numId="17">
    <w:abstractNumId w:val="21"/>
  </w:num>
  <w:num w:numId="18">
    <w:abstractNumId w:val="15"/>
  </w:num>
  <w:num w:numId="19">
    <w:abstractNumId w:val="22"/>
  </w:num>
  <w:num w:numId="20">
    <w:abstractNumId w:val="2"/>
  </w:num>
  <w:num w:numId="21">
    <w:abstractNumId w:val="4"/>
  </w:num>
  <w:num w:numId="22">
    <w:abstractNumId w:val="11"/>
  </w:num>
  <w:num w:numId="23">
    <w:abstractNumId w:val="20"/>
  </w:num>
  <w:num w:numId="24">
    <w:abstractNumId w:val="20"/>
  </w:num>
  <w:num w:numId="25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E3"/>
    <w:rsid w:val="0000234C"/>
    <w:rsid w:val="000023B9"/>
    <w:rsid w:val="00004530"/>
    <w:rsid w:val="0001017D"/>
    <w:rsid w:val="00010930"/>
    <w:rsid w:val="00012682"/>
    <w:rsid w:val="000129BB"/>
    <w:rsid w:val="00014E96"/>
    <w:rsid w:val="0001501C"/>
    <w:rsid w:val="0002100F"/>
    <w:rsid w:val="00024DA6"/>
    <w:rsid w:val="00026D7B"/>
    <w:rsid w:val="00027523"/>
    <w:rsid w:val="0003027F"/>
    <w:rsid w:val="00030D63"/>
    <w:rsid w:val="00031C98"/>
    <w:rsid w:val="00031FCA"/>
    <w:rsid w:val="000433A1"/>
    <w:rsid w:val="000436BC"/>
    <w:rsid w:val="00043931"/>
    <w:rsid w:val="000444B1"/>
    <w:rsid w:val="00044D38"/>
    <w:rsid w:val="00052120"/>
    <w:rsid w:val="00053011"/>
    <w:rsid w:val="00053EA9"/>
    <w:rsid w:val="000545B1"/>
    <w:rsid w:val="000555CD"/>
    <w:rsid w:val="000560C9"/>
    <w:rsid w:val="0005731C"/>
    <w:rsid w:val="00060C12"/>
    <w:rsid w:val="0006286D"/>
    <w:rsid w:val="00062A23"/>
    <w:rsid w:val="0006520A"/>
    <w:rsid w:val="00065E3D"/>
    <w:rsid w:val="00070984"/>
    <w:rsid w:val="00070C75"/>
    <w:rsid w:val="000717C6"/>
    <w:rsid w:val="0007248B"/>
    <w:rsid w:val="0007322E"/>
    <w:rsid w:val="00076060"/>
    <w:rsid w:val="00083F5E"/>
    <w:rsid w:val="00086B47"/>
    <w:rsid w:val="00087064"/>
    <w:rsid w:val="00090F34"/>
    <w:rsid w:val="00093D2F"/>
    <w:rsid w:val="00093E19"/>
    <w:rsid w:val="00097BFC"/>
    <w:rsid w:val="000A3D46"/>
    <w:rsid w:val="000A67AE"/>
    <w:rsid w:val="000A774E"/>
    <w:rsid w:val="000B05B2"/>
    <w:rsid w:val="000B0FE7"/>
    <w:rsid w:val="000B1789"/>
    <w:rsid w:val="000B52C0"/>
    <w:rsid w:val="000B5F64"/>
    <w:rsid w:val="000C5372"/>
    <w:rsid w:val="000C7133"/>
    <w:rsid w:val="000C77A4"/>
    <w:rsid w:val="000C7B4E"/>
    <w:rsid w:val="000D12C7"/>
    <w:rsid w:val="000D4C01"/>
    <w:rsid w:val="000D5575"/>
    <w:rsid w:val="000D5C87"/>
    <w:rsid w:val="000D5D91"/>
    <w:rsid w:val="000D6150"/>
    <w:rsid w:val="000E2FC6"/>
    <w:rsid w:val="000E3B90"/>
    <w:rsid w:val="000E5181"/>
    <w:rsid w:val="000E536B"/>
    <w:rsid w:val="000F113C"/>
    <w:rsid w:val="000F25DA"/>
    <w:rsid w:val="000F2950"/>
    <w:rsid w:val="000F2D20"/>
    <w:rsid w:val="000F326F"/>
    <w:rsid w:val="000F510A"/>
    <w:rsid w:val="000F5570"/>
    <w:rsid w:val="000F59C3"/>
    <w:rsid w:val="000F69EC"/>
    <w:rsid w:val="000F7CA2"/>
    <w:rsid w:val="001010FA"/>
    <w:rsid w:val="00103881"/>
    <w:rsid w:val="00105FBE"/>
    <w:rsid w:val="00106144"/>
    <w:rsid w:val="0010627C"/>
    <w:rsid w:val="00106528"/>
    <w:rsid w:val="00106FF1"/>
    <w:rsid w:val="00107D30"/>
    <w:rsid w:val="001112C3"/>
    <w:rsid w:val="0011365A"/>
    <w:rsid w:val="00114E47"/>
    <w:rsid w:val="0012060C"/>
    <w:rsid w:val="001217D0"/>
    <w:rsid w:val="0012200C"/>
    <w:rsid w:val="00124D49"/>
    <w:rsid w:val="001269B8"/>
    <w:rsid w:val="00130FA0"/>
    <w:rsid w:val="0013171B"/>
    <w:rsid w:val="0013351E"/>
    <w:rsid w:val="0013592C"/>
    <w:rsid w:val="00135FDD"/>
    <w:rsid w:val="00142586"/>
    <w:rsid w:val="0014313A"/>
    <w:rsid w:val="00143AA0"/>
    <w:rsid w:val="001440C6"/>
    <w:rsid w:val="00144480"/>
    <w:rsid w:val="00146EE7"/>
    <w:rsid w:val="00150031"/>
    <w:rsid w:val="001525A6"/>
    <w:rsid w:val="00155E1A"/>
    <w:rsid w:val="001569B0"/>
    <w:rsid w:val="00157637"/>
    <w:rsid w:val="00164C66"/>
    <w:rsid w:val="0016793C"/>
    <w:rsid w:val="001679A8"/>
    <w:rsid w:val="00171556"/>
    <w:rsid w:val="00174431"/>
    <w:rsid w:val="00174753"/>
    <w:rsid w:val="00175161"/>
    <w:rsid w:val="001804A7"/>
    <w:rsid w:val="00193353"/>
    <w:rsid w:val="001A0246"/>
    <w:rsid w:val="001A02F6"/>
    <w:rsid w:val="001A1435"/>
    <w:rsid w:val="001A1F76"/>
    <w:rsid w:val="001A21BC"/>
    <w:rsid w:val="001A2BB6"/>
    <w:rsid w:val="001A56F7"/>
    <w:rsid w:val="001A64EA"/>
    <w:rsid w:val="001B2CF7"/>
    <w:rsid w:val="001B2FA1"/>
    <w:rsid w:val="001B3743"/>
    <w:rsid w:val="001C0025"/>
    <w:rsid w:val="001C0072"/>
    <w:rsid w:val="001C02C8"/>
    <w:rsid w:val="001C24FA"/>
    <w:rsid w:val="001C2E55"/>
    <w:rsid w:val="001C4ACE"/>
    <w:rsid w:val="001C5FE6"/>
    <w:rsid w:val="001D29CB"/>
    <w:rsid w:val="001D3E8C"/>
    <w:rsid w:val="001D6CBC"/>
    <w:rsid w:val="001E1B4A"/>
    <w:rsid w:val="001E2638"/>
    <w:rsid w:val="001E4C30"/>
    <w:rsid w:val="001E6ED8"/>
    <w:rsid w:val="001F1005"/>
    <w:rsid w:val="001F2831"/>
    <w:rsid w:val="001F381E"/>
    <w:rsid w:val="001F4894"/>
    <w:rsid w:val="001F6828"/>
    <w:rsid w:val="001F6A59"/>
    <w:rsid w:val="001F75BD"/>
    <w:rsid w:val="0020146C"/>
    <w:rsid w:val="00201DBD"/>
    <w:rsid w:val="00205017"/>
    <w:rsid w:val="00205DAF"/>
    <w:rsid w:val="00207C64"/>
    <w:rsid w:val="00210F5C"/>
    <w:rsid w:val="00211ECF"/>
    <w:rsid w:val="00215CCD"/>
    <w:rsid w:val="00216701"/>
    <w:rsid w:val="00216F5C"/>
    <w:rsid w:val="002216A0"/>
    <w:rsid w:val="0022628D"/>
    <w:rsid w:val="002274F2"/>
    <w:rsid w:val="002311A2"/>
    <w:rsid w:val="002346EB"/>
    <w:rsid w:val="002350C3"/>
    <w:rsid w:val="00235162"/>
    <w:rsid w:val="002404D2"/>
    <w:rsid w:val="0024187A"/>
    <w:rsid w:val="00241B95"/>
    <w:rsid w:val="00244C03"/>
    <w:rsid w:val="00244DE9"/>
    <w:rsid w:val="00244E2C"/>
    <w:rsid w:val="00246B55"/>
    <w:rsid w:val="002514CA"/>
    <w:rsid w:val="0025333E"/>
    <w:rsid w:val="00255B30"/>
    <w:rsid w:val="00256A09"/>
    <w:rsid w:val="00257FED"/>
    <w:rsid w:val="00260AF4"/>
    <w:rsid w:val="0026298D"/>
    <w:rsid w:val="00262F10"/>
    <w:rsid w:val="00265487"/>
    <w:rsid w:val="00265C18"/>
    <w:rsid w:val="00266AF3"/>
    <w:rsid w:val="00273C6B"/>
    <w:rsid w:val="002748C8"/>
    <w:rsid w:val="00275F2E"/>
    <w:rsid w:val="00276EA1"/>
    <w:rsid w:val="002813BC"/>
    <w:rsid w:val="002848A8"/>
    <w:rsid w:val="00286E34"/>
    <w:rsid w:val="002903AC"/>
    <w:rsid w:val="00290FD7"/>
    <w:rsid w:val="002916A6"/>
    <w:rsid w:val="00291990"/>
    <w:rsid w:val="00292365"/>
    <w:rsid w:val="002958C2"/>
    <w:rsid w:val="002A2108"/>
    <w:rsid w:val="002A4DDF"/>
    <w:rsid w:val="002B0D66"/>
    <w:rsid w:val="002B1A08"/>
    <w:rsid w:val="002B1AA0"/>
    <w:rsid w:val="002B4C05"/>
    <w:rsid w:val="002B7CF9"/>
    <w:rsid w:val="002C0318"/>
    <w:rsid w:val="002C0EB7"/>
    <w:rsid w:val="002C5C08"/>
    <w:rsid w:val="002D1994"/>
    <w:rsid w:val="002D348D"/>
    <w:rsid w:val="002D5BE5"/>
    <w:rsid w:val="002D6004"/>
    <w:rsid w:val="002D7752"/>
    <w:rsid w:val="002E3DBF"/>
    <w:rsid w:val="002E7534"/>
    <w:rsid w:val="002E7B00"/>
    <w:rsid w:val="002F23F5"/>
    <w:rsid w:val="002F27CA"/>
    <w:rsid w:val="002F4D40"/>
    <w:rsid w:val="002F790F"/>
    <w:rsid w:val="0030014F"/>
    <w:rsid w:val="00300274"/>
    <w:rsid w:val="00310ABE"/>
    <w:rsid w:val="00311FE2"/>
    <w:rsid w:val="00313A88"/>
    <w:rsid w:val="0031415E"/>
    <w:rsid w:val="00314F8D"/>
    <w:rsid w:val="003154D0"/>
    <w:rsid w:val="003202FA"/>
    <w:rsid w:val="00326274"/>
    <w:rsid w:val="00326CA0"/>
    <w:rsid w:val="00326F98"/>
    <w:rsid w:val="0033054B"/>
    <w:rsid w:val="003314A1"/>
    <w:rsid w:val="00331C51"/>
    <w:rsid w:val="00334879"/>
    <w:rsid w:val="003408FF"/>
    <w:rsid w:val="00347DA1"/>
    <w:rsid w:val="00352578"/>
    <w:rsid w:val="00352F19"/>
    <w:rsid w:val="00357CF5"/>
    <w:rsid w:val="0036280C"/>
    <w:rsid w:val="00363332"/>
    <w:rsid w:val="00363A63"/>
    <w:rsid w:val="0037014D"/>
    <w:rsid w:val="00370D58"/>
    <w:rsid w:val="00372C0C"/>
    <w:rsid w:val="00373CD1"/>
    <w:rsid w:val="00373E95"/>
    <w:rsid w:val="0037405C"/>
    <w:rsid w:val="003748CA"/>
    <w:rsid w:val="0037554F"/>
    <w:rsid w:val="00380825"/>
    <w:rsid w:val="003828C4"/>
    <w:rsid w:val="00383892"/>
    <w:rsid w:val="00385886"/>
    <w:rsid w:val="003866F8"/>
    <w:rsid w:val="00390184"/>
    <w:rsid w:val="00391A49"/>
    <w:rsid w:val="00391B44"/>
    <w:rsid w:val="003964D3"/>
    <w:rsid w:val="00396692"/>
    <w:rsid w:val="00397499"/>
    <w:rsid w:val="00397855"/>
    <w:rsid w:val="003A037A"/>
    <w:rsid w:val="003A5454"/>
    <w:rsid w:val="003A7611"/>
    <w:rsid w:val="003B0FD3"/>
    <w:rsid w:val="003B2E29"/>
    <w:rsid w:val="003B543E"/>
    <w:rsid w:val="003C06FA"/>
    <w:rsid w:val="003C459B"/>
    <w:rsid w:val="003C6296"/>
    <w:rsid w:val="003C6B70"/>
    <w:rsid w:val="003D158C"/>
    <w:rsid w:val="003D3869"/>
    <w:rsid w:val="003D64CA"/>
    <w:rsid w:val="003E06F3"/>
    <w:rsid w:val="003E17ED"/>
    <w:rsid w:val="003E21E9"/>
    <w:rsid w:val="003E28E0"/>
    <w:rsid w:val="003E6526"/>
    <w:rsid w:val="003E6CBC"/>
    <w:rsid w:val="003F4416"/>
    <w:rsid w:val="00405883"/>
    <w:rsid w:val="00405ABA"/>
    <w:rsid w:val="00405D7F"/>
    <w:rsid w:val="00415A7A"/>
    <w:rsid w:val="00416386"/>
    <w:rsid w:val="00430306"/>
    <w:rsid w:val="00430639"/>
    <w:rsid w:val="004318DB"/>
    <w:rsid w:val="00434494"/>
    <w:rsid w:val="0043527B"/>
    <w:rsid w:val="00437F72"/>
    <w:rsid w:val="0044124D"/>
    <w:rsid w:val="0044166B"/>
    <w:rsid w:val="0044269E"/>
    <w:rsid w:val="0044550E"/>
    <w:rsid w:val="00445E12"/>
    <w:rsid w:val="00447B55"/>
    <w:rsid w:val="0045367A"/>
    <w:rsid w:val="00453991"/>
    <w:rsid w:val="0045537C"/>
    <w:rsid w:val="00455D33"/>
    <w:rsid w:val="00456E21"/>
    <w:rsid w:val="00456F91"/>
    <w:rsid w:val="00457369"/>
    <w:rsid w:val="0046195B"/>
    <w:rsid w:val="004620C1"/>
    <w:rsid w:val="00462C7C"/>
    <w:rsid w:val="00465686"/>
    <w:rsid w:val="00466C99"/>
    <w:rsid w:val="00466CBE"/>
    <w:rsid w:val="00467B88"/>
    <w:rsid w:val="004718C9"/>
    <w:rsid w:val="00472EAB"/>
    <w:rsid w:val="00482A06"/>
    <w:rsid w:val="0048354B"/>
    <w:rsid w:val="00483E42"/>
    <w:rsid w:val="00484589"/>
    <w:rsid w:val="00487248"/>
    <w:rsid w:val="00490EE2"/>
    <w:rsid w:val="00491FD9"/>
    <w:rsid w:val="0049213B"/>
    <w:rsid w:val="004922AD"/>
    <w:rsid w:val="00495456"/>
    <w:rsid w:val="004A0583"/>
    <w:rsid w:val="004A0B46"/>
    <w:rsid w:val="004A0DDE"/>
    <w:rsid w:val="004A27A7"/>
    <w:rsid w:val="004A396A"/>
    <w:rsid w:val="004A45B6"/>
    <w:rsid w:val="004A497E"/>
    <w:rsid w:val="004A49D5"/>
    <w:rsid w:val="004B6058"/>
    <w:rsid w:val="004C3736"/>
    <w:rsid w:val="004C3900"/>
    <w:rsid w:val="004C5899"/>
    <w:rsid w:val="004C694D"/>
    <w:rsid w:val="004C6A36"/>
    <w:rsid w:val="004E15F6"/>
    <w:rsid w:val="004E1C28"/>
    <w:rsid w:val="004E3BB4"/>
    <w:rsid w:val="004E476A"/>
    <w:rsid w:val="004E4D6A"/>
    <w:rsid w:val="004F1578"/>
    <w:rsid w:val="004F2CE0"/>
    <w:rsid w:val="004F6583"/>
    <w:rsid w:val="004F794A"/>
    <w:rsid w:val="00500485"/>
    <w:rsid w:val="00502697"/>
    <w:rsid w:val="00504418"/>
    <w:rsid w:val="005062F6"/>
    <w:rsid w:val="00510837"/>
    <w:rsid w:val="005125E1"/>
    <w:rsid w:val="0051403F"/>
    <w:rsid w:val="00514A9E"/>
    <w:rsid w:val="00530585"/>
    <w:rsid w:val="0053207A"/>
    <w:rsid w:val="00533A75"/>
    <w:rsid w:val="00535D03"/>
    <w:rsid w:val="00540D7B"/>
    <w:rsid w:val="005413AF"/>
    <w:rsid w:val="005438B2"/>
    <w:rsid w:val="0054402F"/>
    <w:rsid w:val="00551001"/>
    <w:rsid w:val="005525F5"/>
    <w:rsid w:val="00552E00"/>
    <w:rsid w:val="00553E5A"/>
    <w:rsid w:val="00554D79"/>
    <w:rsid w:val="00555E61"/>
    <w:rsid w:val="00556B04"/>
    <w:rsid w:val="005605E2"/>
    <w:rsid w:val="00564B7C"/>
    <w:rsid w:val="00566197"/>
    <w:rsid w:val="00566D22"/>
    <w:rsid w:val="0057368B"/>
    <w:rsid w:val="00580288"/>
    <w:rsid w:val="00582438"/>
    <w:rsid w:val="00586A62"/>
    <w:rsid w:val="00587A50"/>
    <w:rsid w:val="005940C7"/>
    <w:rsid w:val="00596BCD"/>
    <w:rsid w:val="005A3921"/>
    <w:rsid w:val="005A3A8D"/>
    <w:rsid w:val="005A478D"/>
    <w:rsid w:val="005A61FB"/>
    <w:rsid w:val="005B0A30"/>
    <w:rsid w:val="005B317C"/>
    <w:rsid w:val="005B48C1"/>
    <w:rsid w:val="005B6B81"/>
    <w:rsid w:val="005C03F3"/>
    <w:rsid w:val="005C062D"/>
    <w:rsid w:val="005C3961"/>
    <w:rsid w:val="005C4D9B"/>
    <w:rsid w:val="005C4FFB"/>
    <w:rsid w:val="005D0CD4"/>
    <w:rsid w:val="005D0E49"/>
    <w:rsid w:val="005D1262"/>
    <w:rsid w:val="005D2B12"/>
    <w:rsid w:val="005D3833"/>
    <w:rsid w:val="005D392B"/>
    <w:rsid w:val="005E14C2"/>
    <w:rsid w:val="005E29E5"/>
    <w:rsid w:val="005E44DC"/>
    <w:rsid w:val="005E5E15"/>
    <w:rsid w:val="005E6640"/>
    <w:rsid w:val="005F13EA"/>
    <w:rsid w:val="005F209B"/>
    <w:rsid w:val="005F3D2B"/>
    <w:rsid w:val="005F58D7"/>
    <w:rsid w:val="005F684F"/>
    <w:rsid w:val="005F6AAA"/>
    <w:rsid w:val="00600BFB"/>
    <w:rsid w:val="00602A84"/>
    <w:rsid w:val="00603873"/>
    <w:rsid w:val="006051CB"/>
    <w:rsid w:val="00606066"/>
    <w:rsid w:val="00607619"/>
    <w:rsid w:val="00610256"/>
    <w:rsid w:val="00614E5B"/>
    <w:rsid w:val="006165CE"/>
    <w:rsid w:val="00617A70"/>
    <w:rsid w:val="00620622"/>
    <w:rsid w:val="006244BB"/>
    <w:rsid w:val="006248D9"/>
    <w:rsid w:val="006250E5"/>
    <w:rsid w:val="00630F40"/>
    <w:rsid w:val="00632FAE"/>
    <w:rsid w:val="00633C29"/>
    <w:rsid w:val="00633C3A"/>
    <w:rsid w:val="0063571E"/>
    <w:rsid w:val="0063581C"/>
    <w:rsid w:val="006369E4"/>
    <w:rsid w:val="00640750"/>
    <w:rsid w:val="00642849"/>
    <w:rsid w:val="00645BC6"/>
    <w:rsid w:val="006464DB"/>
    <w:rsid w:val="00656215"/>
    <w:rsid w:val="0066263F"/>
    <w:rsid w:val="006627CE"/>
    <w:rsid w:val="006648C8"/>
    <w:rsid w:val="00670CC4"/>
    <w:rsid w:val="00673A3D"/>
    <w:rsid w:val="006745BE"/>
    <w:rsid w:val="00676280"/>
    <w:rsid w:val="00676616"/>
    <w:rsid w:val="006861C8"/>
    <w:rsid w:val="00690D65"/>
    <w:rsid w:val="006A3FA0"/>
    <w:rsid w:val="006A502F"/>
    <w:rsid w:val="006A560C"/>
    <w:rsid w:val="006A5974"/>
    <w:rsid w:val="006A6A02"/>
    <w:rsid w:val="006A749B"/>
    <w:rsid w:val="006A7AE6"/>
    <w:rsid w:val="006B010E"/>
    <w:rsid w:val="006B4C2D"/>
    <w:rsid w:val="006B571C"/>
    <w:rsid w:val="006B5767"/>
    <w:rsid w:val="006B6358"/>
    <w:rsid w:val="006B728D"/>
    <w:rsid w:val="006C092C"/>
    <w:rsid w:val="006C62F2"/>
    <w:rsid w:val="006C7F57"/>
    <w:rsid w:val="006E1260"/>
    <w:rsid w:val="006E1D06"/>
    <w:rsid w:val="006E23EF"/>
    <w:rsid w:val="006E38E7"/>
    <w:rsid w:val="006E4989"/>
    <w:rsid w:val="006E4FF8"/>
    <w:rsid w:val="006E5745"/>
    <w:rsid w:val="006E5C39"/>
    <w:rsid w:val="006F1A0E"/>
    <w:rsid w:val="006F1CC8"/>
    <w:rsid w:val="00700618"/>
    <w:rsid w:val="00700EF9"/>
    <w:rsid w:val="00703CF6"/>
    <w:rsid w:val="00706446"/>
    <w:rsid w:val="0071030D"/>
    <w:rsid w:val="0071245D"/>
    <w:rsid w:val="0071263C"/>
    <w:rsid w:val="0071524A"/>
    <w:rsid w:val="0071525E"/>
    <w:rsid w:val="007159B2"/>
    <w:rsid w:val="00722AC0"/>
    <w:rsid w:val="00727F79"/>
    <w:rsid w:val="0073178E"/>
    <w:rsid w:val="007336B2"/>
    <w:rsid w:val="00735040"/>
    <w:rsid w:val="007428F8"/>
    <w:rsid w:val="00746617"/>
    <w:rsid w:val="00747619"/>
    <w:rsid w:val="0075348B"/>
    <w:rsid w:val="007628AC"/>
    <w:rsid w:val="00764133"/>
    <w:rsid w:val="00765263"/>
    <w:rsid w:val="0076728B"/>
    <w:rsid w:val="00767EE5"/>
    <w:rsid w:val="00767FCE"/>
    <w:rsid w:val="0077025B"/>
    <w:rsid w:val="00773B3B"/>
    <w:rsid w:val="007743D0"/>
    <w:rsid w:val="00775A8B"/>
    <w:rsid w:val="00777EEB"/>
    <w:rsid w:val="00780173"/>
    <w:rsid w:val="00783757"/>
    <w:rsid w:val="007838E5"/>
    <w:rsid w:val="007840F8"/>
    <w:rsid w:val="00785083"/>
    <w:rsid w:val="00786876"/>
    <w:rsid w:val="007876FD"/>
    <w:rsid w:val="007902B5"/>
    <w:rsid w:val="00793532"/>
    <w:rsid w:val="00793821"/>
    <w:rsid w:val="00795F30"/>
    <w:rsid w:val="007A31E0"/>
    <w:rsid w:val="007A668B"/>
    <w:rsid w:val="007A7563"/>
    <w:rsid w:val="007B216C"/>
    <w:rsid w:val="007B2D1E"/>
    <w:rsid w:val="007B423F"/>
    <w:rsid w:val="007B6495"/>
    <w:rsid w:val="007B6837"/>
    <w:rsid w:val="007B774D"/>
    <w:rsid w:val="007C3AB9"/>
    <w:rsid w:val="007C608D"/>
    <w:rsid w:val="007C70C6"/>
    <w:rsid w:val="007C7104"/>
    <w:rsid w:val="007D1BD7"/>
    <w:rsid w:val="007D5596"/>
    <w:rsid w:val="007D6F05"/>
    <w:rsid w:val="007E25F2"/>
    <w:rsid w:val="007E36B4"/>
    <w:rsid w:val="007E4560"/>
    <w:rsid w:val="007E542D"/>
    <w:rsid w:val="007E634B"/>
    <w:rsid w:val="007E77C6"/>
    <w:rsid w:val="007F02C9"/>
    <w:rsid w:val="007F4366"/>
    <w:rsid w:val="00802811"/>
    <w:rsid w:val="00804542"/>
    <w:rsid w:val="00811A53"/>
    <w:rsid w:val="00814551"/>
    <w:rsid w:val="00817CE5"/>
    <w:rsid w:val="0082058A"/>
    <w:rsid w:val="008277F9"/>
    <w:rsid w:val="008307AA"/>
    <w:rsid w:val="008308F9"/>
    <w:rsid w:val="00836D32"/>
    <w:rsid w:val="008372E2"/>
    <w:rsid w:val="00841A83"/>
    <w:rsid w:val="00843D7E"/>
    <w:rsid w:val="00844246"/>
    <w:rsid w:val="008442A6"/>
    <w:rsid w:val="0084534B"/>
    <w:rsid w:val="008455EA"/>
    <w:rsid w:val="008471D7"/>
    <w:rsid w:val="008513C2"/>
    <w:rsid w:val="00852420"/>
    <w:rsid w:val="00852AC8"/>
    <w:rsid w:val="008548C1"/>
    <w:rsid w:val="008567E5"/>
    <w:rsid w:val="00856EF2"/>
    <w:rsid w:val="00862308"/>
    <w:rsid w:val="00863E93"/>
    <w:rsid w:val="008656F7"/>
    <w:rsid w:val="00865C4C"/>
    <w:rsid w:val="00866A0A"/>
    <w:rsid w:val="0087577E"/>
    <w:rsid w:val="00882392"/>
    <w:rsid w:val="008831D4"/>
    <w:rsid w:val="00883B7C"/>
    <w:rsid w:val="008845F6"/>
    <w:rsid w:val="00884EED"/>
    <w:rsid w:val="008A2066"/>
    <w:rsid w:val="008A3012"/>
    <w:rsid w:val="008A3184"/>
    <w:rsid w:val="008A3DBF"/>
    <w:rsid w:val="008A63D6"/>
    <w:rsid w:val="008B0FD5"/>
    <w:rsid w:val="008B2967"/>
    <w:rsid w:val="008C0F48"/>
    <w:rsid w:val="008D0703"/>
    <w:rsid w:val="008D0FA5"/>
    <w:rsid w:val="008D16B2"/>
    <w:rsid w:val="008D26A0"/>
    <w:rsid w:val="008D47A3"/>
    <w:rsid w:val="008D4D04"/>
    <w:rsid w:val="008D7C17"/>
    <w:rsid w:val="008E5C00"/>
    <w:rsid w:val="008F1382"/>
    <w:rsid w:val="008F2023"/>
    <w:rsid w:val="008F2E1A"/>
    <w:rsid w:val="008F35D6"/>
    <w:rsid w:val="008F6307"/>
    <w:rsid w:val="008F78C4"/>
    <w:rsid w:val="0090076F"/>
    <w:rsid w:val="00900928"/>
    <w:rsid w:val="00900CB2"/>
    <w:rsid w:val="00902C71"/>
    <w:rsid w:val="00910315"/>
    <w:rsid w:val="0091687A"/>
    <w:rsid w:val="0091779B"/>
    <w:rsid w:val="00922F23"/>
    <w:rsid w:val="0092318C"/>
    <w:rsid w:val="009239AE"/>
    <w:rsid w:val="00925858"/>
    <w:rsid w:val="00925BBA"/>
    <w:rsid w:val="00925BC3"/>
    <w:rsid w:val="00925FA3"/>
    <w:rsid w:val="009269A4"/>
    <w:rsid w:val="00926B92"/>
    <w:rsid w:val="00940DC6"/>
    <w:rsid w:val="00944049"/>
    <w:rsid w:val="009457DB"/>
    <w:rsid w:val="00945D13"/>
    <w:rsid w:val="00946F0C"/>
    <w:rsid w:val="00951663"/>
    <w:rsid w:val="00952767"/>
    <w:rsid w:val="00952D71"/>
    <w:rsid w:val="00953B23"/>
    <w:rsid w:val="00954B8B"/>
    <w:rsid w:val="00955A73"/>
    <w:rsid w:val="00955FB2"/>
    <w:rsid w:val="009611B7"/>
    <w:rsid w:val="009642BE"/>
    <w:rsid w:val="00966653"/>
    <w:rsid w:val="00967404"/>
    <w:rsid w:val="009716EF"/>
    <w:rsid w:val="00974B48"/>
    <w:rsid w:val="00977B5F"/>
    <w:rsid w:val="00981891"/>
    <w:rsid w:val="0098205F"/>
    <w:rsid w:val="0098434F"/>
    <w:rsid w:val="009871EF"/>
    <w:rsid w:val="00992654"/>
    <w:rsid w:val="00992774"/>
    <w:rsid w:val="00993A73"/>
    <w:rsid w:val="00994888"/>
    <w:rsid w:val="009961A9"/>
    <w:rsid w:val="00996973"/>
    <w:rsid w:val="009978E3"/>
    <w:rsid w:val="009A2F44"/>
    <w:rsid w:val="009A3953"/>
    <w:rsid w:val="009A7084"/>
    <w:rsid w:val="009A777A"/>
    <w:rsid w:val="009B2DCF"/>
    <w:rsid w:val="009B3B5C"/>
    <w:rsid w:val="009B4AE3"/>
    <w:rsid w:val="009B6989"/>
    <w:rsid w:val="009C0142"/>
    <w:rsid w:val="009C016A"/>
    <w:rsid w:val="009C3CDC"/>
    <w:rsid w:val="009C3FB9"/>
    <w:rsid w:val="009C56B3"/>
    <w:rsid w:val="009D020C"/>
    <w:rsid w:val="009D4456"/>
    <w:rsid w:val="009D4E4F"/>
    <w:rsid w:val="009D7C2E"/>
    <w:rsid w:val="009E0D13"/>
    <w:rsid w:val="009E51CE"/>
    <w:rsid w:val="009E5DCE"/>
    <w:rsid w:val="009F57F0"/>
    <w:rsid w:val="009F6CA4"/>
    <w:rsid w:val="009F755D"/>
    <w:rsid w:val="009F756C"/>
    <w:rsid w:val="00A0177F"/>
    <w:rsid w:val="00A02473"/>
    <w:rsid w:val="00A03359"/>
    <w:rsid w:val="00A03A5F"/>
    <w:rsid w:val="00A04D15"/>
    <w:rsid w:val="00A05B2C"/>
    <w:rsid w:val="00A06FD2"/>
    <w:rsid w:val="00A072B1"/>
    <w:rsid w:val="00A075C8"/>
    <w:rsid w:val="00A11119"/>
    <w:rsid w:val="00A1155A"/>
    <w:rsid w:val="00A13072"/>
    <w:rsid w:val="00A13C68"/>
    <w:rsid w:val="00A14159"/>
    <w:rsid w:val="00A14E9D"/>
    <w:rsid w:val="00A152C2"/>
    <w:rsid w:val="00A17183"/>
    <w:rsid w:val="00A21399"/>
    <w:rsid w:val="00A22B71"/>
    <w:rsid w:val="00A24BE3"/>
    <w:rsid w:val="00A30A69"/>
    <w:rsid w:val="00A315E0"/>
    <w:rsid w:val="00A35FDE"/>
    <w:rsid w:val="00A3610C"/>
    <w:rsid w:val="00A36432"/>
    <w:rsid w:val="00A369AF"/>
    <w:rsid w:val="00A4207F"/>
    <w:rsid w:val="00A42B1A"/>
    <w:rsid w:val="00A42C43"/>
    <w:rsid w:val="00A447C9"/>
    <w:rsid w:val="00A44DC7"/>
    <w:rsid w:val="00A4503B"/>
    <w:rsid w:val="00A462D3"/>
    <w:rsid w:val="00A46979"/>
    <w:rsid w:val="00A5101A"/>
    <w:rsid w:val="00A52BDD"/>
    <w:rsid w:val="00A57969"/>
    <w:rsid w:val="00A60673"/>
    <w:rsid w:val="00A617E6"/>
    <w:rsid w:val="00A64E4A"/>
    <w:rsid w:val="00A67E5B"/>
    <w:rsid w:val="00A70CB7"/>
    <w:rsid w:val="00A71DC0"/>
    <w:rsid w:val="00A75301"/>
    <w:rsid w:val="00A76403"/>
    <w:rsid w:val="00A8144D"/>
    <w:rsid w:val="00A82A38"/>
    <w:rsid w:val="00A84073"/>
    <w:rsid w:val="00A8521C"/>
    <w:rsid w:val="00A85A28"/>
    <w:rsid w:val="00A92068"/>
    <w:rsid w:val="00A92527"/>
    <w:rsid w:val="00A95F1E"/>
    <w:rsid w:val="00A963BD"/>
    <w:rsid w:val="00A97CE7"/>
    <w:rsid w:val="00AA002C"/>
    <w:rsid w:val="00AA17E4"/>
    <w:rsid w:val="00AA2079"/>
    <w:rsid w:val="00AA2092"/>
    <w:rsid w:val="00AA26B8"/>
    <w:rsid w:val="00AA38D8"/>
    <w:rsid w:val="00AA485F"/>
    <w:rsid w:val="00AA55DB"/>
    <w:rsid w:val="00AB26CE"/>
    <w:rsid w:val="00AB3882"/>
    <w:rsid w:val="00AB4B1D"/>
    <w:rsid w:val="00AC4B01"/>
    <w:rsid w:val="00AC50EF"/>
    <w:rsid w:val="00AC7B11"/>
    <w:rsid w:val="00AD0041"/>
    <w:rsid w:val="00AD0968"/>
    <w:rsid w:val="00AD1994"/>
    <w:rsid w:val="00AD5026"/>
    <w:rsid w:val="00AE0F47"/>
    <w:rsid w:val="00AE183A"/>
    <w:rsid w:val="00AE1C72"/>
    <w:rsid w:val="00AE42B9"/>
    <w:rsid w:val="00AE4B09"/>
    <w:rsid w:val="00AE69DB"/>
    <w:rsid w:val="00AF058A"/>
    <w:rsid w:val="00AF43EE"/>
    <w:rsid w:val="00AF566D"/>
    <w:rsid w:val="00AF6116"/>
    <w:rsid w:val="00AF741B"/>
    <w:rsid w:val="00B03DF4"/>
    <w:rsid w:val="00B139C3"/>
    <w:rsid w:val="00B13C3D"/>
    <w:rsid w:val="00B15DC4"/>
    <w:rsid w:val="00B15F0C"/>
    <w:rsid w:val="00B20CE2"/>
    <w:rsid w:val="00B2156C"/>
    <w:rsid w:val="00B24B59"/>
    <w:rsid w:val="00B2528C"/>
    <w:rsid w:val="00B339B0"/>
    <w:rsid w:val="00B33A68"/>
    <w:rsid w:val="00B35F63"/>
    <w:rsid w:val="00B360D7"/>
    <w:rsid w:val="00B40923"/>
    <w:rsid w:val="00B4248A"/>
    <w:rsid w:val="00B4325E"/>
    <w:rsid w:val="00B451CE"/>
    <w:rsid w:val="00B466CB"/>
    <w:rsid w:val="00B506E3"/>
    <w:rsid w:val="00B51040"/>
    <w:rsid w:val="00B55F09"/>
    <w:rsid w:val="00B5600E"/>
    <w:rsid w:val="00B60748"/>
    <w:rsid w:val="00B60A5A"/>
    <w:rsid w:val="00B61511"/>
    <w:rsid w:val="00B627AB"/>
    <w:rsid w:val="00B6349F"/>
    <w:rsid w:val="00B63E97"/>
    <w:rsid w:val="00B6642A"/>
    <w:rsid w:val="00B66D3C"/>
    <w:rsid w:val="00B700AD"/>
    <w:rsid w:val="00B70C7F"/>
    <w:rsid w:val="00B73D3F"/>
    <w:rsid w:val="00B73F8C"/>
    <w:rsid w:val="00B758A1"/>
    <w:rsid w:val="00B75CCB"/>
    <w:rsid w:val="00B77650"/>
    <w:rsid w:val="00B807E1"/>
    <w:rsid w:val="00B81A7B"/>
    <w:rsid w:val="00B82035"/>
    <w:rsid w:val="00B82A75"/>
    <w:rsid w:val="00B85127"/>
    <w:rsid w:val="00B851C5"/>
    <w:rsid w:val="00B85AC9"/>
    <w:rsid w:val="00B87346"/>
    <w:rsid w:val="00B93E08"/>
    <w:rsid w:val="00B94587"/>
    <w:rsid w:val="00B94AD2"/>
    <w:rsid w:val="00B9673A"/>
    <w:rsid w:val="00B9689E"/>
    <w:rsid w:val="00B97BCA"/>
    <w:rsid w:val="00BA1589"/>
    <w:rsid w:val="00BA1A58"/>
    <w:rsid w:val="00BA58EE"/>
    <w:rsid w:val="00BB38F4"/>
    <w:rsid w:val="00BB39DC"/>
    <w:rsid w:val="00BB5884"/>
    <w:rsid w:val="00BB6DC3"/>
    <w:rsid w:val="00BB7DD3"/>
    <w:rsid w:val="00BC0E37"/>
    <w:rsid w:val="00BC2789"/>
    <w:rsid w:val="00BC2DED"/>
    <w:rsid w:val="00BC3E51"/>
    <w:rsid w:val="00BC4166"/>
    <w:rsid w:val="00BD0E14"/>
    <w:rsid w:val="00BD2381"/>
    <w:rsid w:val="00BD26F2"/>
    <w:rsid w:val="00BD36D6"/>
    <w:rsid w:val="00BD3DE0"/>
    <w:rsid w:val="00BD65CE"/>
    <w:rsid w:val="00BE1E1D"/>
    <w:rsid w:val="00BE2F35"/>
    <w:rsid w:val="00BE4F6B"/>
    <w:rsid w:val="00BF02C7"/>
    <w:rsid w:val="00BF0D6F"/>
    <w:rsid w:val="00BF13AC"/>
    <w:rsid w:val="00BF1A7B"/>
    <w:rsid w:val="00BF4EC0"/>
    <w:rsid w:val="00BF54D8"/>
    <w:rsid w:val="00C02116"/>
    <w:rsid w:val="00C04958"/>
    <w:rsid w:val="00C06916"/>
    <w:rsid w:val="00C10B5B"/>
    <w:rsid w:val="00C10D3A"/>
    <w:rsid w:val="00C16AD6"/>
    <w:rsid w:val="00C21981"/>
    <w:rsid w:val="00C24277"/>
    <w:rsid w:val="00C277AE"/>
    <w:rsid w:val="00C35A5E"/>
    <w:rsid w:val="00C36F0B"/>
    <w:rsid w:val="00C379A5"/>
    <w:rsid w:val="00C400D6"/>
    <w:rsid w:val="00C43639"/>
    <w:rsid w:val="00C506CD"/>
    <w:rsid w:val="00C50F14"/>
    <w:rsid w:val="00C54475"/>
    <w:rsid w:val="00C54C06"/>
    <w:rsid w:val="00C55387"/>
    <w:rsid w:val="00C61D9A"/>
    <w:rsid w:val="00C643BB"/>
    <w:rsid w:val="00C64977"/>
    <w:rsid w:val="00C667C5"/>
    <w:rsid w:val="00C66E5A"/>
    <w:rsid w:val="00C72932"/>
    <w:rsid w:val="00C735DC"/>
    <w:rsid w:val="00C74F4E"/>
    <w:rsid w:val="00C83FB4"/>
    <w:rsid w:val="00C85D3A"/>
    <w:rsid w:val="00C87B81"/>
    <w:rsid w:val="00C91FC9"/>
    <w:rsid w:val="00C920B6"/>
    <w:rsid w:val="00C97857"/>
    <w:rsid w:val="00CA01E9"/>
    <w:rsid w:val="00CA127C"/>
    <w:rsid w:val="00CA4ABE"/>
    <w:rsid w:val="00CA5F94"/>
    <w:rsid w:val="00CA6E21"/>
    <w:rsid w:val="00CA7598"/>
    <w:rsid w:val="00CA75DE"/>
    <w:rsid w:val="00CB127B"/>
    <w:rsid w:val="00CB4040"/>
    <w:rsid w:val="00CB5AA9"/>
    <w:rsid w:val="00CC157D"/>
    <w:rsid w:val="00CC2760"/>
    <w:rsid w:val="00CC3442"/>
    <w:rsid w:val="00CC6F66"/>
    <w:rsid w:val="00CD1176"/>
    <w:rsid w:val="00CE02F4"/>
    <w:rsid w:val="00CF29D6"/>
    <w:rsid w:val="00CF35D3"/>
    <w:rsid w:val="00CF5444"/>
    <w:rsid w:val="00CF5DC8"/>
    <w:rsid w:val="00CF62B3"/>
    <w:rsid w:val="00CF75B6"/>
    <w:rsid w:val="00D00709"/>
    <w:rsid w:val="00D00C97"/>
    <w:rsid w:val="00D01276"/>
    <w:rsid w:val="00D06143"/>
    <w:rsid w:val="00D068B4"/>
    <w:rsid w:val="00D073A4"/>
    <w:rsid w:val="00D10C83"/>
    <w:rsid w:val="00D10ED0"/>
    <w:rsid w:val="00D11139"/>
    <w:rsid w:val="00D1252E"/>
    <w:rsid w:val="00D125DE"/>
    <w:rsid w:val="00D12E28"/>
    <w:rsid w:val="00D14FD1"/>
    <w:rsid w:val="00D153C7"/>
    <w:rsid w:val="00D20069"/>
    <w:rsid w:val="00D2385F"/>
    <w:rsid w:val="00D23871"/>
    <w:rsid w:val="00D249C1"/>
    <w:rsid w:val="00D258E3"/>
    <w:rsid w:val="00D3009E"/>
    <w:rsid w:val="00D3096D"/>
    <w:rsid w:val="00D326F8"/>
    <w:rsid w:val="00D333DC"/>
    <w:rsid w:val="00D36924"/>
    <w:rsid w:val="00D4039F"/>
    <w:rsid w:val="00D40906"/>
    <w:rsid w:val="00D41D2B"/>
    <w:rsid w:val="00D41DFD"/>
    <w:rsid w:val="00D44160"/>
    <w:rsid w:val="00D45E99"/>
    <w:rsid w:val="00D53A87"/>
    <w:rsid w:val="00D55E02"/>
    <w:rsid w:val="00D633D0"/>
    <w:rsid w:val="00D64319"/>
    <w:rsid w:val="00D65DE3"/>
    <w:rsid w:val="00D661BB"/>
    <w:rsid w:val="00D66604"/>
    <w:rsid w:val="00D76746"/>
    <w:rsid w:val="00D7710E"/>
    <w:rsid w:val="00D829C4"/>
    <w:rsid w:val="00D851DD"/>
    <w:rsid w:val="00D8733B"/>
    <w:rsid w:val="00D878C8"/>
    <w:rsid w:val="00D9006F"/>
    <w:rsid w:val="00D92C1D"/>
    <w:rsid w:val="00D95870"/>
    <w:rsid w:val="00D97A9C"/>
    <w:rsid w:val="00DA3EC9"/>
    <w:rsid w:val="00DA4CD9"/>
    <w:rsid w:val="00DB2778"/>
    <w:rsid w:val="00DB31EE"/>
    <w:rsid w:val="00DB40D7"/>
    <w:rsid w:val="00DB610D"/>
    <w:rsid w:val="00DB71F0"/>
    <w:rsid w:val="00DC0324"/>
    <w:rsid w:val="00DC4B62"/>
    <w:rsid w:val="00DD0DA8"/>
    <w:rsid w:val="00DD292E"/>
    <w:rsid w:val="00DD36FD"/>
    <w:rsid w:val="00DD56FA"/>
    <w:rsid w:val="00DD602F"/>
    <w:rsid w:val="00DD7D06"/>
    <w:rsid w:val="00DE0330"/>
    <w:rsid w:val="00DE0448"/>
    <w:rsid w:val="00DE097F"/>
    <w:rsid w:val="00DE0C22"/>
    <w:rsid w:val="00DE6508"/>
    <w:rsid w:val="00DF110C"/>
    <w:rsid w:val="00DF1541"/>
    <w:rsid w:val="00DF4B91"/>
    <w:rsid w:val="00DF72B0"/>
    <w:rsid w:val="00DF76BF"/>
    <w:rsid w:val="00DF7B8E"/>
    <w:rsid w:val="00E02041"/>
    <w:rsid w:val="00E0266F"/>
    <w:rsid w:val="00E051A8"/>
    <w:rsid w:val="00E07B10"/>
    <w:rsid w:val="00E1200F"/>
    <w:rsid w:val="00E1332D"/>
    <w:rsid w:val="00E159BD"/>
    <w:rsid w:val="00E16825"/>
    <w:rsid w:val="00E20964"/>
    <w:rsid w:val="00E21A6C"/>
    <w:rsid w:val="00E21BFD"/>
    <w:rsid w:val="00E2293D"/>
    <w:rsid w:val="00E24758"/>
    <w:rsid w:val="00E24B6D"/>
    <w:rsid w:val="00E26768"/>
    <w:rsid w:val="00E301CC"/>
    <w:rsid w:val="00E32386"/>
    <w:rsid w:val="00E32659"/>
    <w:rsid w:val="00E335F3"/>
    <w:rsid w:val="00E41668"/>
    <w:rsid w:val="00E438EB"/>
    <w:rsid w:val="00E44078"/>
    <w:rsid w:val="00E46F1B"/>
    <w:rsid w:val="00E47C56"/>
    <w:rsid w:val="00E51701"/>
    <w:rsid w:val="00E51DC5"/>
    <w:rsid w:val="00E5589F"/>
    <w:rsid w:val="00E56A7D"/>
    <w:rsid w:val="00E6195A"/>
    <w:rsid w:val="00E70B1F"/>
    <w:rsid w:val="00E715F6"/>
    <w:rsid w:val="00E72278"/>
    <w:rsid w:val="00E7401A"/>
    <w:rsid w:val="00E76676"/>
    <w:rsid w:val="00E817AE"/>
    <w:rsid w:val="00E818C1"/>
    <w:rsid w:val="00E8317B"/>
    <w:rsid w:val="00E85832"/>
    <w:rsid w:val="00E90453"/>
    <w:rsid w:val="00E90AEC"/>
    <w:rsid w:val="00E91000"/>
    <w:rsid w:val="00E97396"/>
    <w:rsid w:val="00EA69A5"/>
    <w:rsid w:val="00EA74A4"/>
    <w:rsid w:val="00EA7657"/>
    <w:rsid w:val="00EB041E"/>
    <w:rsid w:val="00EB08FD"/>
    <w:rsid w:val="00EB13F2"/>
    <w:rsid w:val="00EB1FC5"/>
    <w:rsid w:val="00EB4459"/>
    <w:rsid w:val="00EC422F"/>
    <w:rsid w:val="00EC7606"/>
    <w:rsid w:val="00ED145C"/>
    <w:rsid w:val="00ED28AC"/>
    <w:rsid w:val="00ED364F"/>
    <w:rsid w:val="00ED699B"/>
    <w:rsid w:val="00EE2E8A"/>
    <w:rsid w:val="00EE5EDB"/>
    <w:rsid w:val="00F00027"/>
    <w:rsid w:val="00F017A3"/>
    <w:rsid w:val="00F023AD"/>
    <w:rsid w:val="00F03093"/>
    <w:rsid w:val="00F05FD0"/>
    <w:rsid w:val="00F07C52"/>
    <w:rsid w:val="00F14210"/>
    <w:rsid w:val="00F176E5"/>
    <w:rsid w:val="00F1796F"/>
    <w:rsid w:val="00F22C84"/>
    <w:rsid w:val="00F26BE2"/>
    <w:rsid w:val="00F277A6"/>
    <w:rsid w:val="00F329C0"/>
    <w:rsid w:val="00F33087"/>
    <w:rsid w:val="00F3492D"/>
    <w:rsid w:val="00F362E4"/>
    <w:rsid w:val="00F37767"/>
    <w:rsid w:val="00F37AC4"/>
    <w:rsid w:val="00F40970"/>
    <w:rsid w:val="00F4164D"/>
    <w:rsid w:val="00F431B1"/>
    <w:rsid w:val="00F4383C"/>
    <w:rsid w:val="00F44124"/>
    <w:rsid w:val="00F44212"/>
    <w:rsid w:val="00F45587"/>
    <w:rsid w:val="00F466EC"/>
    <w:rsid w:val="00F469B5"/>
    <w:rsid w:val="00F51E0A"/>
    <w:rsid w:val="00F55149"/>
    <w:rsid w:val="00F60FD1"/>
    <w:rsid w:val="00F6144E"/>
    <w:rsid w:val="00F64EBE"/>
    <w:rsid w:val="00F66486"/>
    <w:rsid w:val="00F66C78"/>
    <w:rsid w:val="00F67FA7"/>
    <w:rsid w:val="00F740FD"/>
    <w:rsid w:val="00F768EB"/>
    <w:rsid w:val="00F76C32"/>
    <w:rsid w:val="00F76FBE"/>
    <w:rsid w:val="00F82C2F"/>
    <w:rsid w:val="00F83DA3"/>
    <w:rsid w:val="00F90C1F"/>
    <w:rsid w:val="00F9247E"/>
    <w:rsid w:val="00F95A5E"/>
    <w:rsid w:val="00F97E34"/>
    <w:rsid w:val="00FA0FC0"/>
    <w:rsid w:val="00FA1887"/>
    <w:rsid w:val="00FA2A1C"/>
    <w:rsid w:val="00FA2AC0"/>
    <w:rsid w:val="00FA3397"/>
    <w:rsid w:val="00FA36DE"/>
    <w:rsid w:val="00FA5AC0"/>
    <w:rsid w:val="00FA7BF5"/>
    <w:rsid w:val="00FB06CF"/>
    <w:rsid w:val="00FB463B"/>
    <w:rsid w:val="00FC1E7C"/>
    <w:rsid w:val="00FC2BFE"/>
    <w:rsid w:val="00FC50A8"/>
    <w:rsid w:val="00FC5D94"/>
    <w:rsid w:val="00FD3E95"/>
    <w:rsid w:val="00FD4E01"/>
    <w:rsid w:val="00FD5F09"/>
    <w:rsid w:val="00FD6A70"/>
    <w:rsid w:val="00FD7BF8"/>
    <w:rsid w:val="00FE2672"/>
    <w:rsid w:val="00FE33E9"/>
    <w:rsid w:val="00FE4015"/>
    <w:rsid w:val="00FE5ACE"/>
    <w:rsid w:val="00FF18DD"/>
    <w:rsid w:val="00FF1976"/>
    <w:rsid w:val="00FF19BF"/>
    <w:rsid w:val="00FF45A8"/>
    <w:rsid w:val="00FF53BF"/>
    <w:rsid w:val="00FF6751"/>
    <w:rsid w:val="00FF6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52D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Variabl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numId w:val="6"/>
      </w:numPr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4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4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404D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link w:val="Nadpis8Char"/>
    <w:qFormat/>
    <w:rsid w:val="002404D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404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basedOn w:val="Normln"/>
    <w:link w:val="OdstavecseseznamemChar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rsid w:val="00F05FD0"/>
    <w:pPr>
      <w:numPr>
        <w:ilvl w:val="1"/>
        <w:numId w:val="7"/>
      </w:numPr>
      <w:jc w:val="both"/>
      <w:outlineLvl w:val="7"/>
    </w:pPr>
  </w:style>
  <w:style w:type="paragraph" w:customStyle="1" w:styleId="Textodstavce">
    <w:name w:val="Text odstavce"/>
    <w:basedOn w:val="Normln"/>
    <w:rsid w:val="00F05FD0"/>
    <w:pPr>
      <w:numPr>
        <w:numId w:val="7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2404D2"/>
    <w:rPr>
      <w:sz w:val="24"/>
      <w:szCs w:val="24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2404D2"/>
    <w:rPr>
      <w:rFonts w:ascii="Arial" w:hAnsi="Arial" w:cs="Arial"/>
      <w:sz w:val="22"/>
      <w:szCs w:val="22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customStyle="1" w:styleId="standard">
    <w:name w:val="standard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zkladntext6">
    <w:name w:val="zkladntext6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nadpis20">
    <w:name w:val="nadpis20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character" w:customStyle="1" w:styleId="zkladntext2">
    <w:name w:val="zkladntext2"/>
    <w:rsid w:val="00314F8D"/>
  </w:style>
  <w:style w:type="character" w:customStyle="1" w:styleId="Nadpis1Char">
    <w:name w:val="Nadpis 1 Char"/>
    <w:link w:val="Nadpis1"/>
    <w:rsid w:val="00CA127C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paragraph" w:customStyle="1" w:styleId="Standard0">
    <w:name w:val="Standard"/>
    <w:rsid w:val="0006286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rsid w:val="00EB041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EB04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041E"/>
    <w:rPr>
      <w:b/>
      <w:bCs/>
    </w:rPr>
  </w:style>
  <w:style w:type="character" w:customStyle="1" w:styleId="Outline2CharChar1">
    <w:name w:val="Outline2 Char Char1"/>
    <w:aliases w:val="HAA-Section Char Char1,Sub Heading Char Char1,ignorer2 Char Char1,Nadpis_2 Char Char1,adpis 2 Char Char1,Heading 2 Char Char1,Nadpis 2 úroveň Char Char1"/>
    <w:basedOn w:val="Standardnpsmoodstavce"/>
    <w:semiHidden/>
    <w:rsid w:val="00940DC6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FormtovanvHTML">
    <w:name w:val="HTML Preformatted"/>
    <w:basedOn w:val="Normln"/>
    <w:link w:val="FormtovanvHTMLChar"/>
    <w:unhideWhenUsed/>
    <w:rsid w:val="00504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504418"/>
    <w:rPr>
      <w:rFonts w:ascii="Courier New" w:hAnsi="Courier New"/>
      <w:lang w:val="x-none" w:eastAsia="x-none"/>
    </w:rPr>
  </w:style>
  <w:style w:type="character" w:customStyle="1" w:styleId="Nadpis21">
    <w:name w:val="Nadpis #2_"/>
    <w:link w:val="Nadpis22"/>
    <w:rsid w:val="00C97857"/>
    <w:rPr>
      <w:sz w:val="27"/>
      <w:szCs w:val="27"/>
      <w:shd w:val="clear" w:color="auto" w:fill="FFFFFF"/>
    </w:rPr>
  </w:style>
  <w:style w:type="paragraph" w:customStyle="1" w:styleId="Nadpis22">
    <w:name w:val="Nadpis #2"/>
    <w:basedOn w:val="Normln"/>
    <w:link w:val="Nadpis21"/>
    <w:rsid w:val="00C97857"/>
    <w:pPr>
      <w:shd w:val="clear" w:color="auto" w:fill="FFFFFF"/>
      <w:spacing w:before="420" w:after="180" w:line="322" w:lineRule="exact"/>
      <w:jc w:val="center"/>
      <w:outlineLvl w:val="1"/>
    </w:pPr>
    <w:rPr>
      <w:sz w:val="27"/>
      <w:szCs w:val="27"/>
    </w:rPr>
  </w:style>
  <w:style w:type="paragraph" w:customStyle="1" w:styleId="PVNormal">
    <w:name w:val="PVNormal"/>
    <w:basedOn w:val="Normln"/>
    <w:rsid w:val="00D00C97"/>
    <w:rPr>
      <w:rFonts w:ascii="Arial" w:hAnsi="Arial"/>
    </w:rPr>
  </w:style>
  <w:style w:type="character" w:customStyle="1" w:styleId="platne1">
    <w:name w:val="platne1"/>
    <w:rsid w:val="0071263C"/>
  </w:style>
  <w:style w:type="character" w:customStyle="1" w:styleId="ZhlavChar">
    <w:name w:val="Záhlaví Char"/>
    <w:basedOn w:val="Standardnpsmoodstavce"/>
    <w:link w:val="Zhlav"/>
    <w:rsid w:val="00A71DC0"/>
    <w:rPr>
      <w:sz w:val="24"/>
      <w:szCs w:val="24"/>
    </w:rPr>
  </w:style>
  <w:style w:type="character" w:customStyle="1" w:styleId="CharChar">
    <w:name w:val="Char Char"/>
    <w:rsid w:val="0076728B"/>
    <w:rPr>
      <w:b/>
      <w:bCs/>
    </w:rPr>
  </w:style>
  <w:style w:type="character" w:customStyle="1" w:styleId="apple-style-span">
    <w:name w:val="apple-style-span"/>
    <w:basedOn w:val="Standardnpsmoodstavce"/>
    <w:rsid w:val="00EA7657"/>
  </w:style>
  <w:style w:type="paragraph" w:customStyle="1" w:styleId="l4">
    <w:name w:val="l4"/>
    <w:basedOn w:val="Normln"/>
    <w:rsid w:val="00D9587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D95870"/>
    <w:rPr>
      <w:i/>
      <w:iCs/>
    </w:rPr>
  </w:style>
  <w:style w:type="paragraph" w:customStyle="1" w:styleId="l5">
    <w:name w:val="l5"/>
    <w:basedOn w:val="Normln"/>
    <w:rsid w:val="00D95870"/>
    <w:pPr>
      <w:spacing w:before="100" w:beforeAutospacing="1" w:after="100" w:afterAutospacing="1"/>
    </w:pPr>
  </w:style>
  <w:style w:type="paragraph" w:customStyle="1" w:styleId="l6">
    <w:name w:val="l6"/>
    <w:basedOn w:val="Normln"/>
    <w:rsid w:val="00D95870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34"/>
    <w:rsid w:val="001F381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Variabl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numId w:val="6"/>
      </w:numPr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4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4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404D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link w:val="Nadpis8Char"/>
    <w:qFormat/>
    <w:rsid w:val="002404D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404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basedOn w:val="Normln"/>
    <w:link w:val="OdstavecseseznamemChar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rsid w:val="00F05FD0"/>
    <w:pPr>
      <w:numPr>
        <w:ilvl w:val="1"/>
        <w:numId w:val="7"/>
      </w:numPr>
      <w:jc w:val="both"/>
      <w:outlineLvl w:val="7"/>
    </w:pPr>
  </w:style>
  <w:style w:type="paragraph" w:customStyle="1" w:styleId="Textodstavce">
    <w:name w:val="Text odstavce"/>
    <w:basedOn w:val="Normln"/>
    <w:rsid w:val="00F05FD0"/>
    <w:pPr>
      <w:numPr>
        <w:numId w:val="7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2404D2"/>
    <w:rPr>
      <w:sz w:val="24"/>
      <w:szCs w:val="24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2404D2"/>
    <w:rPr>
      <w:rFonts w:ascii="Arial" w:hAnsi="Arial" w:cs="Arial"/>
      <w:sz w:val="22"/>
      <w:szCs w:val="22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customStyle="1" w:styleId="standard">
    <w:name w:val="standard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zkladntext6">
    <w:name w:val="zkladntext6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nadpis20">
    <w:name w:val="nadpis20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character" w:customStyle="1" w:styleId="zkladntext2">
    <w:name w:val="zkladntext2"/>
    <w:rsid w:val="00314F8D"/>
  </w:style>
  <w:style w:type="character" w:customStyle="1" w:styleId="Nadpis1Char">
    <w:name w:val="Nadpis 1 Char"/>
    <w:link w:val="Nadpis1"/>
    <w:rsid w:val="00CA127C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paragraph" w:customStyle="1" w:styleId="Standard0">
    <w:name w:val="Standard"/>
    <w:rsid w:val="0006286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rsid w:val="00EB041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EB04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041E"/>
    <w:rPr>
      <w:b/>
      <w:bCs/>
    </w:rPr>
  </w:style>
  <w:style w:type="character" w:customStyle="1" w:styleId="Outline2CharChar1">
    <w:name w:val="Outline2 Char Char1"/>
    <w:aliases w:val="HAA-Section Char Char1,Sub Heading Char Char1,ignorer2 Char Char1,Nadpis_2 Char Char1,adpis 2 Char Char1,Heading 2 Char Char1,Nadpis 2 úroveň Char Char1"/>
    <w:basedOn w:val="Standardnpsmoodstavce"/>
    <w:semiHidden/>
    <w:rsid w:val="00940DC6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FormtovanvHTML">
    <w:name w:val="HTML Preformatted"/>
    <w:basedOn w:val="Normln"/>
    <w:link w:val="FormtovanvHTMLChar"/>
    <w:unhideWhenUsed/>
    <w:rsid w:val="00504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504418"/>
    <w:rPr>
      <w:rFonts w:ascii="Courier New" w:hAnsi="Courier New"/>
      <w:lang w:val="x-none" w:eastAsia="x-none"/>
    </w:rPr>
  </w:style>
  <w:style w:type="character" w:customStyle="1" w:styleId="Nadpis21">
    <w:name w:val="Nadpis #2_"/>
    <w:link w:val="Nadpis22"/>
    <w:rsid w:val="00C97857"/>
    <w:rPr>
      <w:sz w:val="27"/>
      <w:szCs w:val="27"/>
      <w:shd w:val="clear" w:color="auto" w:fill="FFFFFF"/>
    </w:rPr>
  </w:style>
  <w:style w:type="paragraph" w:customStyle="1" w:styleId="Nadpis22">
    <w:name w:val="Nadpis #2"/>
    <w:basedOn w:val="Normln"/>
    <w:link w:val="Nadpis21"/>
    <w:rsid w:val="00C97857"/>
    <w:pPr>
      <w:shd w:val="clear" w:color="auto" w:fill="FFFFFF"/>
      <w:spacing w:before="420" w:after="180" w:line="322" w:lineRule="exact"/>
      <w:jc w:val="center"/>
      <w:outlineLvl w:val="1"/>
    </w:pPr>
    <w:rPr>
      <w:sz w:val="27"/>
      <w:szCs w:val="27"/>
    </w:rPr>
  </w:style>
  <w:style w:type="paragraph" w:customStyle="1" w:styleId="PVNormal">
    <w:name w:val="PVNormal"/>
    <w:basedOn w:val="Normln"/>
    <w:rsid w:val="00D00C97"/>
    <w:rPr>
      <w:rFonts w:ascii="Arial" w:hAnsi="Arial"/>
    </w:rPr>
  </w:style>
  <w:style w:type="character" w:customStyle="1" w:styleId="platne1">
    <w:name w:val="platne1"/>
    <w:rsid w:val="0071263C"/>
  </w:style>
  <w:style w:type="character" w:customStyle="1" w:styleId="ZhlavChar">
    <w:name w:val="Záhlaví Char"/>
    <w:basedOn w:val="Standardnpsmoodstavce"/>
    <w:link w:val="Zhlav"/>
    <w:rsid w:val="00A71DC0"/>
    <w:rPr>
      <w:sz w:val="24"/>
      <w:szCs w:val="24"/>
    </w:rPr>
  </w:style>
  <w:style w:type="character" w:customStyle="1" w:styleId="CharChar">
    <w:name w:val="Char Char"/>
    <w:rsid w:val="0076728B"/>
    <w:rPr>
      <w:b/>
      <w:bCs/>
    </w:rPr>
  </w:style>
  <w:style w:type="character" w:customStyle="1" w:styleId="apple-style-span">
    <w:name w:val="apple-style-span"/>
    <w:basedOn w:val="Standardnpsmoodstavce"/>
    <w:rsid w:val="00EA7657"/>
  </w:style>
  <w:style w:type="paragraph" w:customStyle="1" w:styleId="l4">
    <w:name w:val="l4"/>
    <w:basedOn w:val="Normln"/>
    <w:rsid w:val="00D9587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D95870"/>
    <w:rPr>
      <w:i/>
      <w:iCs/>
    </w:rPr>
  </w:style>
  <w:style w:type="paragraph" w:customStyle="1" w:styleId="l5">
    <w:name w:val="l5"/>
    <w:basedOn w:val="Normln"/>
    <w:rsid w:val="00D95870"/>
    <w:pPr>
      <w:spacing w:before="100" w:beforeAutospacing="1" w:after="100" w:afterAutospacing="1"/>
    </w:pPr>
  </w:style>
  <w:style w:type="paragraph" w:customStyle="1" w:styleId="l6">
    <w:name w:val="l6"/>
    <w:basedOn w:val="Normln"/>
    <w:rsid w:val="00D95870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34"/>
    <w:rsid w:val="001F3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0199E-989A-41A9-BBE5-7445B5B9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RENARDS, s.r.o.</Company>
  <LinksUpToDate>false</LinksUpToDate>
  <CharactersWithSpaces>1451</CharactersWithSpaces>
  <SharedDoc>false</SharedDoc>
  <HLinks>
    <vt:vector size="162" baseType="variant">
      <vt:variant>
        <vt:i4>3997749</vt:i4>
      </vt:variant>
      <vt:variant>
        <vt:i4>135</vt:i4>
      </vt:variant>
      <vt:variant>
        <vt:i4>0</vt:i4>
      </vt:variant>
      <vt:variant>
        <vt:i4>5</vt:i4>
      </vt:variant>
      <vt:variant>
        <vt:lpwstr>http://www.mvcr.cz/clanek/prehled-udelenych-akreditaci.aspx</vt:lpwstr>
      </vt:variant>
      <vt:variant>
        <vt:lpwstr/>
      </vt:variant>
      <vt:variant>
        <vt:i4>2162792</vt:i4>
      </vt:variant>
      <vt:variant>
        <vt:i4>132</vt:i4>
      </vt:variant>
      <vt:variant>
        <vt:i4>0</vt:i4>
      </vt:variant>
      <vt:variant>
        <vt:i4>5</vt:i4>
      </vt:variant>
      <vt:variant>
        <vt:lpwstr>http://java.com/en/download/help/testvm.xml</vt:lpwstr>
      </vt:variant>
      <vt:variant>
        <vt:lpwstr/>
      </vt:variant>
      <vt:variant>
        <vt:i4>5242881</vt:i4>
      </vt:variant>
      <vt:variant>
        <vt:i4>129</vt:i4>
      </vt:variant>
      <vt:variant>
        <vt:i4>0</vt:i4>
      </vt:variant>
      <vt:variant>
        <vt:i4>5</vt:i4>
      </vt:variant>
      <vt:variant>
        <vt:lpwstr>http://www.java.com/en/download/index.jsp</vt:lpwstr>
      </vt:variant>
      <vt:variant>
        <vt:lpwstr/>
      </vt:variant>
      <vt:variant>
        <vt:i4>5308474</vt:i4>
      </vt:variant>
      <vt:variant>
        <vt:i4>126</vt:i4>
      </vt:variant>
      <vt:variant>
        <vt:i4>0</vt:i4>
      </vt:variant>
      <vt:variant>
        <vt:i4>5</vt:i4>
      </vt:variant>
      <vt:variant>
        <vt:lpwstr>mailto:candova@b2bcentrum.cz</vt:lpwstr>
      </vt:variant>
      <vt:variant>
        <vt:lpwstr/>
      </vt:variant>
      <vt:variant>
        <vt:i4>1966180</vt:i4>
      </vt:variant>
      <vt:variant>
        <vt:i4>123</vt:i4>
      </vt:variant>
      <vt:variant>
        <vt:i4>0</vt:i4>
      </vt:variant>
      <vt:variant>
        <vt:i4>5</vt:i4>
      </vt:variant>
      <vt:variant>
        <vt:lpwstr>mailto:kefurt@b2bcentrum.cz</vt:lpwstr>
      </vt:variant>
      <vt:variant>
        <vt:lpwstr/>
      </vt:variant>
      <vt:variant>
        <vt:i4>5898341</vt:i4>
      </vt:variant>
      <vt:variant>
        <vt:i4>120</vt:i4>
      </vt:variant>
      <vt:variant>
        <vt:i4>0</vt:i4>
      </vt:variant>
      <vt:variant>
        <vt:i4>5</vt:i4>
      </vt:variant>
      <vt:variant>
        <vt:lpwstr>mailto:michaela@poremska.cz</vt:lpwstr>
      </vt:variant>
      <vt:variant>
        <vt:lpwstr/>
      </vt:variant>
      <vt:variant>
        <vt:i4>2490377</vt:i4>
      </vt:variant>
      <vt:variant>
        <vt:i4>117</vt:i4>
      </vt:variant>
      <vt:variant>
        <vt:i4>0</vt:i4>
      </vt:variant>
      <vt:variant>
        <vt:i4>5</vt:i4>
      </vt:variant>
      <vt:variant>
        <vt:lpwstr>mailto:kavrik@akkavrik.cz</vt:lpwstr>
      </vt:variant>
      <vt:variant>
        <vt:lpwstr/>
      </vt:variant>
      <vt:variant>
        <vt:i4>8257601</vt:i4>
      </vt:variant>
      <vt:variant>
        <vt:i4>114</vt:i4>
      </vt:variant>
      <vt:variant>
        <vt:i4>0</vt:i4>
      </vt:variant>
      <vt:variant>
        <vt:i4>5</vt:i4>
      </vt:variant>
      <vt:variant>
        <vt:lpwstr>mailto:ouvicov@quick.cz</vt:lpwstr>
      </vt:variant>
      <vt:variant>
        <vt:lpwstr/>
      </vt:variant>
      <vt:variant>
        <vt:i4>2490377</vt:i4>
      </vt:variant>
      <vt:variant>
        <vt:i4>111</vt:i4>
      </vt:variant>
      <vt:variant>
        <vt:i4>0</vt:i4>
      </vt:variant>
      <vt:variant>
        <vt:i4>5</vt:i4>
      </vt:variant>
      <vt:variant>
        <vt:lpwstr>mailto:kavrik@akkavrik.cz</vt:lpwstr>
      </vt:variant>
      <vt:variant>
        <vt:lpwstr/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_Toc372797060</vt:lpwstr>
      </vt:variant>
      <vt:variant>
        <vt:i4>1376312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_Toc372797059</vt:lpwstr>
      </vt:variant>
      <vt:variant>
        <vt:i4>1376312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_Toc372797058</vt:lpwstr>
      </vt:variant>
      <vt:variant>
        <vt:i4>1376312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_Toc372797057</vt:lpwstr>
      </vt:variant>
      <vt:variant>
        <vt:i4>1376312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_Toc372797056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_Toc372797055</vt:lpwstr>
      </vt:variant>
      <vt:variant>
        <vt:i4>1376312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_Toc372797054</vt:lpwstr>
      </vt:variant>
      <vt:variant>
        <vt:i4>1376312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_Toc372797053</vt:lpwstr>
      </vt:variant>
      <vt:variant>
        <vt:i4>1376312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_Toc372797052</vt:lpwstr>
      </vt:variant>
      <vt:variant>
        <vt:i4>1376312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_Toc372797051</vt:lpwstr>
      </vt:variant>
      <vt:variant>
        <vt:i4>1376312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_Toc372797050</vt:lpwstr>
      </vt:variant>
      <vt:variant>
        <vt:i4>1310776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_Toc372797049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_Toc372797048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_Toc372797047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_Toc372797046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_Toc372797045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_Toc372797044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_Toc372797043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Schořová</dc:creator>
  <cp:lastModifiedBy>Uživatel systému Windows</cp:lastModifiedBy>
  <cp:revision>2</cp:revision>
  <cp:lastPrinted>2017-02-27T18:20:00Z</cp:lastPrinted>
  <dcterms:created xsi:type="dcterms:W3CDTF">2023-10-23T11:02:00Z</dcterms:created>
  <dcterms:modified xsi:type="dcterms:W3CDTF">2023-10-23T11:02:00Z</dcterms:modified>
</cp:coreProperties>
</file>