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0B" w:rsidRDefault="0045200B" w:rsidP="00E24111">
      <w:pPr>
        <w:spacing w:after="0" w:line="360" w:lineRule="auto"/>
      </w:pPr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</w:t>
      </w:r>
      <w:proofErr w:type="spellStart"/>
      <w:r w:rsidR="00AC6A35" w:rsidRPr="00E41729">
        <w:rPr>
          <w:b/>
        </w:rPr>
        <w:t>Osoblažska</w:t>
      </w:r>
      <w:proofErr w:type="spellEnd"/>
      <w:r w:rsidRPr="00E41729">
        <w:rPr>
          <w:b/>
        </w:rPr>
        <w:t xml:space="preserve"> č. </w:t>
      </w:r>
      <w:r w:rsidR="00970693">
        <w:rPr>
          <w:b/>
        </w:rPr>
        <w:t>4</w:t>
      </w:r>
      <w:r w:rsidRPr="00E41729">
        <w:rPr>
          <w:b/>
        </w:rPr>
        <w:t>/20</w:t>
      </w:r>
      <w:r w:rsidR="00E24111">
        <w:rPr>
          <w:b/>
        </w:rPr>
        <w:t>20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407A65">
        <w:t>20.4</w:t>
      </w:r>
      <w:r w:rsidR="00E24111">
        <w:t>.2020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>
        <w:t xml:space="preserve">, taktéž na webových stránkách členských obcí </w:t>
      </w:r>
      <w:r w:rsidR="00E24111">
        <w:t>DSO</w:t>
      </w:r>
      <w:r>
        <w:t>,</w:t>
      </w:r>
    </w:p>
    <w:p w:rsidR="00AC6A35" w:rsidRDefault="0045200B" w:rsidP="00E24111">
      <w:pPr>
        <w:spacing w:after="0" w:line="360" w:lineRule="auto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:rsidR="0045200B" w:rsidRPr="0045200B" w:rsidRDefault="0045200B" w:rsidP="00E24111">
      <w:pPr>
        <w:spacing w:line="360" w:lineRule="auto"/>
      </w:pPr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</w:t>
      </w:r>
      <w:proofErr w:type="gramStart"/>
      <w:r>
        <w:t>MRK ).</w:t>
      </w:r>
      <w:proofErr w:type="gramEnd"/>
      <w:r>
        <w:t xml:space="preserve">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407A65"/>
    <w:rsid w:val="0045200B"/>
    <w:rsid w:val="00970693"/>
    <w:rsid w:val="00A60711"/>
    <w:rsid w:val="00AC6A35"/>
    <w:rsid w:val="00CE079D"/>
    <w:rsid w:val="00E24111"/>
    <w:rsid w:val="00E41729"/>
    <w:rsid w:val="00E5409E"/>
    <w:rsid w:val="00F1118F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2020-07-22T04:59:00Z</dcterms:created>
  <dcterms:modified xsi:type="dcterms:W3CDTF">2020-07-22T04:59:00Z</dcterms:modified>
</cp:coreProperties>
</file>